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5E0B3" w:themeColor="accent6" w:themeTint="66"/>
  <w:body>
    <w:p w14:paraId="5C3ADFCA" w14:textId="09ED062F" w:rsidR="00EF5B6C" w:rsidRDefault="009764CF" w:rsidP="00A65261">
      <w:pPr>
        <w:pStyle w:val="Standard"/>
        <w:spacing w:after="0"/>
        <w:rPr>
          <w:rFonts w:ascii="Monotype Corsiva" w:hAnsi="Monotype Corsiva" w:cs="Monotype Corsiva"/>
          <w:sz w:val="32"/>
          <w:szCs w:val="32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6AC5E1C7" wp14:editId="424A1530">
            <wp:simplePos x="0" y="0"/>
            <wp:positionH relativeFrom="margin">
              <wp:posOffset>333375</wp:posOffset>
            </wp:positionH>
            <wp:positionV relativeFrom="paragraph">
              <wp:posOffset>24765</wp:posOffset>
            </wp:positionV>
            <wp:extent cx="5067300" cy="6241840"/>
            <wp:effectExtent l="0" t="0" r="0" b="6985"/>
            <wp:wrapNone/>
            <wp:docPr id="13606018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2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23F2" w14:textId="355D99ED" w:rsidR="00EF5B6C" w:rsidRPr="00CF2B05" w:rsidRDefault="009764CF" w:rsidP="00EF5B6C">
      <w:pPr>
        <w:pStyle w:val="Standard"/>
        <w:spacing w:after="0"/>
        <w:jc w:val="center"/>
        <w:rPr>
          <w:rFonts w:ascii="Monotype Corsiva" w:hAnsi="Monotype Corsiva" w:cs="Monotype Corsiv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BC2F9CC" wp14:editId="2D25A558">
            <wp:extent cx="733425" cy="314325"/>
            <wp:effectExtent l="0" t="0" r="9525" b="9525"/>
            <wp:docPr id="6232614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7922" w14:textId="22158297" w:rsidR="00EF5B6C" w:rsidRPr="009764CF" w:rsidRDefault="00EF5B6C" w:rsidP="002E7D92">
      <w:pPr>
        <w:pStyle w:val="Standard"/>
        <w:spacing w:after="0"/>
        <w:jc w:val="center"/>
        <w:rPr>
          <w:rFonts w:ascii="Times New Roman" w:hAnsi="Times New Roman"/>
          <w:sz w:val="32"/>
          <w:szCs w:val="32"/>
        </w:rPr>
      </w:pPr>
      <w:r w:rsidRPr="009764CF">
        <w:rPr>
          <w:rFonts w:ascii="Times New Roman" w:hAnsi="Times New Roman"/>
          <w:sz w:val="32"/>
          <w:szCs w:val="32"/>
        </w:rPr>
        <w:t>ČESKOMORAVSKÁ MYSLIVECKÁ JEDNOTA z.s</w:t>
      </w:r>
      <w:r w:rsidRPr="009764CF">
        <w:rPr>
          <w:rFonts w:ascii="Times New Roman" w:hAnsi="Times New Roman"/>
          <w:i/>
          <w:sz w:val="32"/>
          <w:szCs w:val="32"/>
        </w:rPr>
        <w:t>.</w:t>
      </w:r>
      <w:r w:rsidRPr="009764CF">
        <w:rPr>
          <w:rFonts w:ascii="Monotype Corsiva" w:hAnsi="Monotype Corsiva" w:cs="Monotype Corsiva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9C1F0" wp14:editId="2B1DAD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36041315" name="Obdélník 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A1A4C" id="Obdélník 1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Pr="009764CF">
        <w:rPr>
          <w:rFonts w:ascii="Times New Roman" w:hAnsi="Times New Roman"/>
          <w:sz w:val="32"/>
          <w:szCs w:val="32"/>
        </w:rPr>
        <w:t xml:space="preserve">                                             </w:t>
      </w:r>
    </w:p>
    <w:p w14:paraId="7D4D8555" w14:textId="47EED817" w:rsidR="00414131" w:rsidRPr="009764CF" w:rsidRDefault="00EF5B6C" w:rsidP="00EF5B6C">
      <w:pPr>
        <w:pStyle w:val="Standard"/>
        <w:spacing w:after="0"/>
        <w:rPr>
          <w:rFonts w:ascii="Times New Roman" w:hAnsi="Times New Roman"/>
          <w:b/>
          <w:bCs/>
          <w:i/>
          <w:sz w:val="32"/>
          <w:szCs w:val="32"/>
        </w:rPr>
      </w:pPr>
      <w:r w:rsidRPr="009764CF">
        <w:rPr>
          <w:rFonts w:ascii="Times New Roman" w:hAnsi="Times New Roman"/>
          <w:sz w:val="32"/>
          <w:szCs w:val="32"/>
        </w:rPr>
        <w:t xml:space="preserve">                      </w:t>
      </w:r>
      <w:r w:rsidR="00414131" w:rsidRPr="009764CF">
        <w:rPr>
          <w:rFonts w:ascii="Times New Roman" w:hAnsi="Times New Roman"/>
          <w:sz w:val="32"/>
          <w:szCs w:val="32"/>
        </w:rPr>
        <w:t xml:space="preserve">   </w:t>
      </w:r>
      <w:r w:rsidR="00CF2B05" w:rsidRPr="009764CF">
        <w:rPr>
          <w:rFonts w:ascii="Times New Roman" w:hAnsi="Times New Roman"/>
          <w:sz w:val="32"/>
          <w:szCs w:val="32"/>
        </w:rPr>
        <w:t xml:space="preserve"> </w:t>
      </w:r>
      <w:r w:rsidRPr="009764CF">
        <w:rPr>
          <w:rFonts w:ascii="Times New Roman" w:hAnsi="Times New Roman"/>
          <w:sz w:val="32"/>
          <w:szCs w:val="32"/>
        </w:rPr>
        <w:t xml:space="preserve"> </w:t>
      </w:r>
      <w:r w:rsidR="009764CF">
        <w:rPr>
          <w:rFonts w:ascii="Times New Roman" w:hAnsi="Times New Roman"/>
          <w:sz w:val="32"/>
          <w:szCs w:val="32"/>
        </w:rPr>
        <w:tab/>
      </w:r>
      <w:r w:rsidR="009764CF">
        <w:rPr>
          <w:rFonts w:ascii="Times New Roman" w:hAnsi="Times New Roman"/>
          <w:sz w:val="32"/>
          <w:szCs w:val="32"/>
        </w:rPr>
        <w:tab/>
      </w:r>
      <w:r w:rsidRPr="009764CF">
        <w:rPr>
          <w:rFonts w:ascii="Times New Roman" w:hAnsi="Times New Roman"/>
          <w:b/>
          <w:bCs/>
          <w:sz w:val="32"/>
          <w:szCs w:val="32"/>
        </w:rPr>
        <w:t xml:space="preserve">OMS Kroměříž </w:t>
      </w:r>
      <w:r w:rsidR="00414131" w:rsidRPr="009764CF">
        <w:rPr>
          <w:rFonts w:ascii="Times New Roman" w:hAnsi="Times New Roman"/>
          <w:i/>
          <w:sz w:val="32"/>
          <w:szCs w:val="32"/>
        </w:rPr>
        <w:t xml:space="preserve">         </w:t>
      </w:r>
    </w:p>
    <w:p w14:paraId="492258C3" w14:textId="40A3FE4A" w:rsidR="00CF2B05" w:rsidRPr="009764CF" w:rsidRDefault="00414131" w:rsidP="00EF5B6C">
      <w:pPr>
        <w:pStyle w:val="Standard"/>
        <w:spacing w:after="0"/>
        <w:rPr>
          <w:rFonts w:ascii="Times New Roman" w:hAnsi="Times New Roman"/>
          <w:i/>
          <w:sz w:val="32"/>
          <w:szCs w:val="32"/>
        </w:rPr>
      </w:pPr>
      <w:r w:rsidRPr="009764CF">
        <w:rPr>
          <w:rFonts w:ascii="Times New Roman" w:hAnsi="Times New Roman"/>
          <w:i/>
          <w:sz w:val="32"/>
          <w:szCs w:val="32"/>
        </w:rPr>
        <w:t xml:space="preserve">                         </w:t>
      </w:r>
      <w:r w:rsidR="00CF2B05" w:rsidRPr="009764CF">
        <w:rPr>
          <w:rFonts w:ascii="Times New Roman" w:hAnsi="Times New Roman"/>
          <w:i/>
          <w:sz w:val="32"/>
          <w:szCs w:val="32"/>
        </w:rPr>
        <w:t xml:space="preserve"> </w:t>
      </w:r>
      <w:r w:rsidRPr="009764CF">
        <w:rPr>
          <w:rFonts w:ascii="Times New Roman" w:hAnsi="Times New Roman"/>
          <w:i/>
          <w:sz w:val="32"/>
          <w:szCs w:val="32"/>
        </w:rPr>
        <w:t xml:space="preserve">  </w:t>
      </w:r>
      <w:r w:rsidR="009764CF">
        <w:rPr>
          <w:rFonts w:ascii="Times New Roman" w:hAnsi="Times New Roman"/>
          <w:i/>
          <w:sz w:val="32"/>
          <w:szCs w:val="32"/>
        </w:rPr>
        <w:tab/>
      </w:r>
      <w:r w:rsidR="009764CF">
        <w:rPr>
          <w:rFonts w:ascii="Times New Roman" w:hAnsi="Times New Roman"/>
          <w:i/>
          <w:sz w:val="32"/>
          <w:szCs w:val="32"/>
        </w:rPr>
        <w:tab/>
      </w:r>
      <w:r w:rsidR="00EF5B6C" w:rsidRPr="009764CF">
        <w:rPr>
          <w:rFonts w:ascii="Times New Roman" w:hAnsi="Times New Roman"/>
          <w:i/>
          <w:sz w:val="32"/>
          <w:szCs w:val="32"/>
        </w:rPr>
        <w:t>ve spolupráci s</w:t>
      </w:r>
    </w:p>
    <w:p w14:paraId="013021A8" w14:textId="63A838EB" w:rsidR="002D356C" w:rsidRPr="009764CF" w:rsidRDefault="00EF5B6C" w:rsidP="00A65261">
      <w:pPr>
        <w:pStyle w:val="Standard"/>
        <w:spacing w:after="0"/>
        <w:jc w:val="center"/>
        <w:rPr>
          <w:rFonts w:ascii="Times New Roman" w:hAnsi="Times New Roman"/>
          <w:sz w:val="32"/>
          <w:szCs w:val="32"/>
        </w:rPr>
      </w:pPr>
      <w:r w:rsidRPr="009764CF">
        <w:rPr>
          <w:rFonts w:ascii="Times New Roman" w:hAnsi="Times New Roman"/>
          <w:sz w:val="32"/>
          <w:szCs w:val="32"/>
        </w:rPr>
        <w:t>KCHNKO, KCHVO, KCHHMO, KCHČF, KDO, MSKAO</w:t>
      </w:r>
    </w:p>
    <w:p w14:paraId="250BFF9F" w14:textId="26633801" w:rsidR="00646E4C" w:rsidRDefault="00646E4C">
      <w:pPr>
        <w:rPr>
          <w:sz w:val="44"/>
          <w:szCs w:val="44"/>
        </w:rPr>
      </w:pPr>
    </w:p>
    <w:p w14:paraId="6189C73E" w14:textId="0120CC2A" w:rsidR="009764CF" w:rsidRDefault="00414131">
      <w:pPr>
        <w:rPr>
          <w:sz w:val="44"/>
          <w:szCs w:val="44"/>
        </w:rPr>
      </w:pPr>
      <w:r w:rsidRPr="00CF2B05">
        <w:rPr>
          <w:sz w:val="44"/>
          <w:szCs w:val="44"/>
        </w:rPr>
        <w:t xml:space="preserve"> </w:t>
      </w:r>
      <w:r w:rsidR="00646E4C">
        <w:rPr>
          <w:sz w:val="44"/>
          <w:szCs w:val="44"/>
        </w:rPr>
        <w:t xml:space="preserve">         </w:t>
      </w:r>
    </w:p>
    <w:p w14:paraId="028D4957" w14:textId="266D46E2" w:rsidR="009764CF" w:rsidRDefault="009764CF">
      <w:pPr>
        <w:rPr>
          <w:sz w:val="44"/>
          <w:szCs w:val="44"/>
        </w:rPr>
      </w:pPr>
    </w:p>
    <w:p w14:paraId="0ADB01DC" w14:textId="3EF7EBD9" w:rsidR="009764CF" w:rsidRDefault="009764CF">
      <w:pPr>
        <w:rPr>
          <w:sz w:val="44"/>
          <w:szCs w:val="44"/>
        </w:rPr>
      </w:pPr>
    </w:p>
    <w:p w14:paraId="38B712DD" w14:textId="78917A1E" w:rsidR="009764CF" w:rsidRDefault="009764CF">
      <w:pPr>
        <w:rPr>
          <w:sz w:val="44"/>
          <w:szCs w:val="44"/>
        </w:rPr>
      </w:pPr>
    </w:p>
    <w:p w14:paraId="6D476C13" w14:textId="38B7DC8D" w:rsidR="009764CF" w:rsidRDefault="009764CF">
      <w:pPr>
        <w:rPr>
          <w:sz w:val="44"/>
          <w:szCs w:val="44"/>
        </w:rPr>
      </w:pPr>
    </w:p>
    <w:p w14:paraId="6628FAEF" w14:textId="1A8666F1" w:rsidR="009764CF" w:rsidRDefault="009764CF">
      <w:pPr>
        <w:rPr>
          <w:sz w:val="44"/>
          <w:szCs w:val="44"/>
        </w:rPr>
      </w:pPr>
    </w:p>
    <w:p w14:paraId="32BCECB2" w14:textId="1A5F6A42" w:rsidR="009764CF" w:rsidRDefault="009764CF">
      <w:pPr>
        <w:rPr>
          <w:sz w:val="44"/>
          <w:szCs w:val="44"/>
        </w:rPr>
      </w:pPr>
    </w:p>
    <w:p w14:paraId="3B5B7BC0" w14:textId="2968DD45" w:rsidR="009764CF" w:rsidRDefault="009764CF">
      <w:pPr>
        <w:rPr>
          <w:sz w:val="44"/>
          <w:szCs w:val="44"/>
        </w:rPr>
      </w:pPr>
    </w:p>
    <w:p w14:paraId="1092E7A0" w14:textId="1C0FA547" w:rsidR="009764CF" w:rsidRDefault="009764CF">
      <w:pPr>
        <w:rPr>
          <w:sz w:val="44"/>
          <w:szCs w:val="44"/>
        </w:rPr>
      </w:pPr>
    </w:p>
    <w:p w14:paraId="3B62EDF8" w14:textId="344FEAA7" w:rsidR="009764CF" w:rsidRDefault="009764CF">
      <w:pPr>
        <w:rPr>
          <w:sz w:val="44"/>
          <w:szCs w:val="44"/>
        </w:rPr>
      </w:pPr>
    </w:p>
    <w:p w14:paraId="65674F03" w14:textId="11EECB28" w:rsidR="009764CF" w:rsidRDefault="009764CF">
      <w:pPr>
        <w:rPr>
          <w:sz w:val="44"/>
          <w:szCs w:val="44"/>
        </w:rPr>
      </w:pPr>
    </w:p>
    <w:p w14:paraId="3F244375" w14:textId="7C3F7334" w:rsidR="009764CF" w:rsidRDefault="009764CF">
      <w:pPr>
        <w:rPr>
          <w:sz w:val="44"/>
          <w:szCs w:val="44"/>
        </w:rPr>
      </w:pPr>
    </w:p>
    <w:p w14:paraId="38CB7533" w14:textId="28ABE848" w:rsidR="009764CF" w:rsidRDefault="009764CF">
      <w:pPr>
        <w:rPr>
          <w:sz w:val="44"/>
          <w:szCs w:val="44"/>
        </w:rPr>
      </w:pPr>
    </w:p>
    <w:p w14:paraId="118C2B6A" w14:textId="210F2C3F" w:rsidR="009764CF" w:rsidRDefault="009764CF">
      <w:pPr>
        <w:rPr>
          <w:sz w:val="44"/>
          <w:szCs w:val="44"/>
        </w:rPr>
      </w:pPr>
    </w:p>
    <w:p w14:paraId="45270AFB" w14:textId="19A13AAB" w:rsidR="00A04073" w:rsidRPr="009764CF" w:rsidRDefault="00646E4C" w:rsidP="009764CF">
      <w:pPr>
        <w:ind w:left="708" w:firstLine="708"/>
        <w:rPr>
          <w:b/>
          <w:bCs/>
          <w:sz w:val="36"/>
          <w:szCs w:val="36"/>
        </w:rPr>
      </w:pPr>
      <w:r>
        <w:rPr>
          <w:sz w:val="44"/>
          <w:szCs w:val="44"/>
        </w:rPr>
        <w:t xml:space="preserve"> </w:t>
      </w:r>
      <w:r w:rsidR="00414131" w:rsidRPr="009764CF">
        <w:rPr>
          <w:b/>
          <w:bCs/>
          <w:sz w:val="36"/>
          <w:szCs w:val="36"/>
        </w:rPr>
        <w:t>p</w:t>
      </w:r>
      <w:r w:rsidR="00EF5B6C" w:rsidRPr="009764CF">
        <w:rPr>
          <w:b/>
          <w:bCs/>
          <w:sz w:val="36"/>
          <w:szCs w:val="36"/>
        </w:rPr>
        <w:t xml:space="preserve">ořádá ve dnech </w:t>
      </w:r>
      <w:r w:rsidRPr="009764CF">
        <w:rPr>
          <w:b/>
          <w:bCs/>
          <w:sz w:val="36"/>
          <w:szCs w:val="36"/>
        </w:rPr>
        <w:t xml:space="preserve">  </w:t>
      </w:r>
      <w:r w:rsidR="00A65261" w:rsidRPr="009764CF">
        <w:rPr>
          <w:b/>
          <w:bCs/>
          <w:sz w:val="36"/>
          <w:szCs w:val="36"/>
        </w:rPr>
        <w:t>4</w:t>
      </w:r>
      <w:r w:rsidR="00EF5B6C" w:rsidRPr="009764CF">
        <w:rPr>
          <w:b/>
          <w:bCs/>
          <w:sz w:val="36"/>
          <w:szCs w:val="36"/>
        </w:rPr>
        <w:t>.-</w:t>
      </w:r>
      <w:r w:rsidR="00A65261" w:rsidRPr="009764CF">
        <w:rPr>
          <w:b/>
          <w:bCs/>
          <w:sz w:val="36"/>
          <w:szCs w:val="36"/>
        </w:rPr>
        <w:t>5</w:t>
      </w:r>
      <w:r w:rsidR="00EF5B6C" w:rsidRPr="009764CF">
        <w:rPr>
          <w:b/>
          <w:bCs/>
          <w:sz w:val="36"/>
          <w:szCs w:val="36"/>
        </w:rPr>
        <w:t xml:space="preserve">. </w:t>
      </w:r>
      <w:r w:rsidR="00A65261" w:rsidRPr="009764CF">
        <w:rPr>
          <w:b/>
          <w:bCs/>
          <w:sz w:val="36"/>
          <w:szCs w:val="36"/>
        </w:rPr>
        <w:t>října</w:t>
      </w:r>
      <w:r w:rsidR="00EF5B6C" w:rsidRPr="009764CF">
        <w:rPr>
          <w:b/>
          <w:bCs/>
          <w:sz w:val="36"/>
          <w:szCs w:val="36"/>
        </w:rPr>
        <w:t xml:space="preserve"> 20</w:t>
      </w:r>
      <w:r w:rsidRPr="009764CF">
        <w:rPr>
          <w:b/>
          <w:bCs/>
          <w:sz w:val="36"/>
          <w:szCs w:val="36"/>
        </w:rPr>
        <w:t>2</w:t>
      </w:r>
      <w:r w:rsidR="00A65261" w:rsidRPr="009764CF">
        <w:rPr>
          <w:b/>
          <w:bCs/>
          <w:sz w:val="36"/>
          <w:szCs w:val="36"/>
        </w:rPr>
        <w:t>5</w:t>
      </w:r>
      <w:r w:rsidR="00913EC5" w:rsidRPr="009764CF">
        <w:rPr>
          <w:b/>
          <w:bCs/>
          <w:color w:val="FF0000"/>
          <w:sz w:val="36"/>
          <w:szCs w:val="36"/>
        </w:rPr>
        <w:t xml:space="preserve">   </w:t>
      </w:r>
      <w:r w:rsidR="00850579" w:rsidRPr="009764CF">
        <w:rPr>
          <w:b/>
          <w:bCs/>
          <w:color w:val="FF0000"/>
          <w:sz w:val="36"/>
          <w:szCs w:val="36"/>
        </w:rPr>
        <w:t xml:space="preserve">  </w:t>
      </w:r>
    </w:p>
    <w:p w14:paraId="539F5A2A" w14:textId="04B9519B" w:rsidR="002E7D92" w:rsidRPr="009764CF" w:rsidRDefault="00A04073">
      <w:pPr>
        <w:rPr>
          <w:b/>
          <w:bCs/>
          <w:color w:val="FF0000"/>
          <w:sz w:val="36"/>
          <w:szCs w:val="36"/>
        </w:rPr>
      </w:pPr>
      <w:r w:rsidRPr="009764CF">
        <w:rPr>
          <w:b/>
          <w:bCs/>
          <w:color w:val="FF0000"/>
          <w:sz w:val="36"/>
          <w:szCs w:val="36"/>
        </w:rPr>
        <w:t xml:space="preserve">      </w:t>
      </w:r>
    </w:p>
    <w:p w14:paraId="26FD9516" w14:textId="1D81F342" w:rsidR="00850579" w:rsidRPr="009764CF" w:rsidRDefault="002E7D92">
      <w:pPr>
        <w:rPr>
          <w:b/>
          <w:bCs/>
          <w:color w:val="FF0000"/>
          <w:sz w:val="36"/>
          <w:szCs w:val="36"/>
        </w:rPr>
      </w:pPr>
      <w:r w:rsidRPr="009764CF">
        <w:rPr>
          <w:b/>
          <w:bCs/>
          <w:color w:val="FF0000"/>
          <w:sz w:val="36"/>
          <w:szCs w:val="36"/>
        </w:rPr>
        <w:t xml:space="preserve">     </w:t>
      </w:r>
      <w:r w:rsidR="00A04073" w:rsidRPr="009764CF">
        <w:rPr>
          <w:b/>
          <w:bCs/>
          <w:color w:val="FF0000"/>
          <w:sz w:val="36"/>
          <w:szCs w:val="36"/>
        </w:rPr>
        <w:t xml:space="preserve"> </w:t>
      </w:r>
      <w:r w:rsidR="00A65261" w:rsidRPr="009764CF">
        <w:rPr>
          <w:b/>
          <w:bCs/>
          <w:color w:val="FF0000"/>
          <w:sz w:val="36"/>
          <w:szCs w:val="36"/>
        </w:rPr>
        <w:tab/>
      </w:r>
      <w:r w:rsidR="00A65261" w:rsidRPr="009764CF">
        <w:rPr>
          <w:b/>
          <w:bCs/>
          <w:color w:val="FF0000"/>
          <w:sz w:val="36"/>
          <w:szCs w:val="36"/>
        </w:rPr>
        <w:tab/>
      </w:r>
      <w:r w:rsidR="00A65261" w:rsidRPr="009764CF">
        <w:rPr>
          <w:b/>
          <w:bCs/>
          <w:color w:val="FF0000"/>
          <w:sz w:val="36"/>
          <w:szCs w:val="36"/>
        </w:rPr>
        <w:tab/>
      </w:r>
      <w:r w:rsidR="00E6684C">
        <w:rPr>
          <w:b/>
          <w:bCs/>
          <w:color w:val="FF0000"/>
          <w:sz w:val="36"/>
          <w:szCs w:val="36"/>
        </w:rPr>
        <w:tab/>
      </w:r>
      <w:r w:rsidR="00EF5B6C" w:rsidRPr="009764CF">
        <w:rPr>
          <w:b/>
          <w:bCs/>
          <w:sz w:val="36"/>
          <w:szCs w:val="36"/>
        </w:rPr>
        <w:t>Všestranné zkoušky ohařů</w:t>
      </w:r>
    </w:p>
    <w:p w14:paraId="6E154DC1" w14:textId="1D5DF0BD" w:rsidR="00850579" w:rsidRPr="009764CF" w:rsidRDefault="00850579">
      <w:pPr>
        <w:rPr>
          <w:b/>
          <w:bCs/>
          <w:color w:val="E7E6E6" w:themeColor="background2"/>
          <w:sz w:val="36"/>
          <w:szCs w:val="36"/>
        </w:rPr>
      </w:pPr>
      <w:r w:rsidRPr="009764CF">
        <w:rPr>
          <w:color w:val="FF0000"/>
          <w:sz w:val="36"/>
          <w:szCs w:val="36"/>
        </w:rPr>
        <w:t xml:space="preserve">     </w:t>
      </w:r>
      <w:r w:rsidR="008F7146" w:rsidRPr="009764CF">
        <w:rPr>
          <w:color w:val="FF0000"/>
          <w:sz w:val="36"/>
          <w:szCs w:val="36"/>
        </w:rPr>
        <w:t xml:space="preserve">             </w:t>
      </w:r>
      <w:r w:rsidR="00E6684C">
        <w:rPr>
          <w:color w:val="FF0000"/>
          <w:sz w:val="36"/>
          <w:szCs w:val="36"/>
        </w:rPr>
        <w:tab/>
      </w:r>
      <w:r w:rsidRPr="009764CF">
        <w:rPr>
          <w:b/>
          <w:bCs/>
          <w:sz w:val="36"/>
          <w:szCs w:val="36"/>
        </w:rPr>
        <w:t>O</w:t>
      </w:r>
      <w:r w:rsidR="008F7146" w:rsidRPr="009764CF">
        <w:rPr>
          <w:b/>
          <w:bCs/>
          <w:sz w:val="36"/>
          <w:szCs w:val="36"/>
        </w:rPr>
        <w:t xml:space="preserve"> </w:t>
      </w:r>
      <w:r w:rsidR="005F43D1">
        <w:rPr>
          <w:b/>
          <w:bCs/>
          <w:sz w:val="36"/>
          <w:szCs w:val="36"/>
        </w:rPr>
        <w:t xml:space="preserve">putovní </w:t>
      </w:r>
      <w:r w:rsidR="008F7146" w:rsidRPr="009764CF">
        <w:rPr>
          <w:b/>
          <w:bCs/>
          <w:sz w:val="36"/>
          <w:szCs w:val="36"/>
        </w:rPr>
        <w:t>pohár Břetislava Jelínka</w:t>
      </w:r>
    </w:p>
    <w:p w14:paraId="55C16F91" w14:textId="03DE2DE3" w:rsidR="00414131" w:rsidRPr="00650087" w:rsidRDefault="00414131" w:rsidP="00414131">
      <w:pPr>
        <w:pStyle w:val="Standard"/>
        <w:spacing w:after="0"/>
        <w:rPr>
          <w:rFonts w:ascii="Times New Roman" w:hAnsi="Times New Roman"/>
          <w:i/>
          <w:color w:val="E7E6E6" w:themeColor="background2"/>
          <w:sz w:val="28"/>
          <w:szCs w:val="28"/>
        </w:rPr>
      </w:pPr>
      <w:r w:rsidRPr="00650087">
        <w:rPr>
          <w:rFonts w:ascii="Times New Roman" w:hAnsi="Times New Roman"/>
          <w:i/>
          <w:color w:val="E7E6E6" w:themeColor="background2"/>
          <w:sz w:val="28"/>
          <w:szCs w:val="28"/>
        </w:rPr>
        <w:t xml:space="preserve">                           </w:t>
      </w:r>
    </w:p>
    <w:p w14:paraId="2D235D58" w14:textId="59F85362" w:rsidR="00B13E25" w:rsidRDefault="00414131" w:rsidP="00414131">
      <w:pPr>
        <w:pStyle w:val="Standard"/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</w:t>
      </w:r>
      <w:r w:rsidR="00B13E25">
        <w:rPr>
          <w:rFonts w:ascii="Times New Roman" w:hAnsi="Times New Roman"/>
          <w:i/>
          <w:sz w:val="28"/>
          <w:szCs w:val="28"/>
        </w:rPr>
        <w:t>se zadá</w:t>
      </w:r>
      <w:r>
        <w:rPr>
          <w:rFonts w:ascii="Times New Roman" w:hAnsi="Times New Roman"/>
          <w:i/>
          <w:sz w:val="28"/>
          <w:szCs w:val="28"/>
        </w:rPr>
        <w:t>vá</w:t>
      </w:r>
      <w:r w:rsidR="00B13E25">
        <w:rPr>
          <w:rFonts w:ascii="Times New Roman" w:hAnsi="Times New Roman"/>
          <w:i/>
          <w:sz w:val="28"/>
          <w:szCs w:val="28"/>
        </w:rPr>
        <w:t xml:space="preserve">ním titulu CACT, Res. CACT </w:t>
      </w:r>
    </w:p>
    <w:p w14:paraId="40C0D3EF" w14:textId="34EB8AD6" w:rsidR="00B13E25" w:rsidRDefault="00B13E25" w:rsidP="00B13E25">
      <w:pPr>
        <w:pStyle w:val="Standard"/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pro všechna plemena </w:t>
      </w:r>
      <w:r w:rsidR="00362C2C">
        <w:rPr>
          <w:rFonts w:ascii="Times New Roman" w:hAnsi="Times New Roman"/>
          <w:i/>
          <w:sz w:val="28"/>
          <w:szCs w:val="28"/>
        </w:rPr>
        <w:t xml:space="preserve">loveckých </w:t>
      </w:r>
      <w:r>
        <w:rPr>
          <w:rFonts w:ascii="Times New Roman" w:hAnsi="Times New Roman"/>
          <w:i/>
          <w:sz w:val="28"/>
          <w:szCs w:val="28"/>
        </w:rPr>
        <w:t>psů za</w:t>
      </w:r>
      <w:r w:rsidR="00362C2C">
        <w:rPr>
          <w:rFonts w:ascii="Times New Roman" w:hAnsi="Times New Roman"/>
          <w:i/>
          <w:sz w:val="28"/>
          <w:szCs w:val="28"/>
        </w:rPr>
        <w:t>střešujících</w:t>
      </w:r>
      <w:r w:rsidR="00414131">
        <w:rPr>
          <w:rFonts w:ascii="Times New Roman" w:hAnsi="Times New Roman"/>
          <w:i/>
          <w:sz w:val="28"/>
          <w:szCs w:val="28"/>
        </w:rPr>
        <w:t xml:space="preserve"> výše</w:t>
      </w:r>
      <w:r>
        <w:rPr>
          <w:rFonts w:ascii="Times New Roman" w:hAnsi="Times New Roman"/>
          <w:i/>
          <w:sz w:val="28"/>
          <w:szCs w:val="28"/>
        </w:rPr>
        <w:t xml:space="preserve"> jmenované kluby</w:t>
      </w:r>
    </w:p>
    <w:p w14:paraId="57BABC13" w14:textId="37D8DFD3" w:rsidR="00414131" w:rsidRDefault="00414131" w:rsidP="00B13E25">
      <w:pPr>
        <w:rPr>
          <w:iCs/>
          <w:sz w:val="32"/>
          <w:szCs w:val="32"/>
        </w:rPr>
      </w:pPr>
    </w:p>
    <w:p w14:paraId="3FDC6585" w14:textId="6650E9A7" w:rsidR="002B44E5" w:rsidRPr="00AE5A31" w:rsidRDefault="00AE5A31" w:rsidP="002B44E5">
      <w:pPr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E626FC" wp14:editId="0DE3B6EC">
            <wp:simplePos x="0" y="0"/>
            <wp:positionH relativeFrom="rightMargin">
              <wp:posOffset>-1019175</wp:posOffset>
            </wp:positionH>
            <wp:positionV relativeFrom="paragraph">
              <wp:posOffset>386398</wp:posOffset>
            </wp:positionV>
            <wp:extent cx="523240" cy="533400"/>
            <wp:effectExtent l="0" t="0" r="0" b="0"/>
            <wp:wrapNone/>
            <wp:docPr id="641715360" name="Obrázek 3" descr="Symboly obce - Oficiální stránky obce Zlobice-Boj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mboly obce - Oficiální stránky obce Zlobice-Bojanovi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9E6E26" wp14:editId="3D687B90">
            <wp:simplePos x="0" y="0"/>
            <wp:positionH relativeFrom="column">
              <wp:posOffset>271780</wp:posOffset>
            </wp:positionH>
            <wp:positionV relativeFrom="paragraph">
              <wp:posOffset>486410</wp:posOffset>
            </wp:positionV>
            <wp:extent cx="423793" cy="476250"/>
            <wp:effectExtent l="0" t="0" r="0" b="0"/>
            <wp:wrapNone/>
            <wp:docPr id="1855640093" name="Obrázek 2" descr="Historie | Obec Vě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 | Obec Věž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3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131">
        <w:rPr>
          <w:iCs/>
          <w:sz w:val="32"/>
          <w:szCs w:val="32"/>
        </w:rPr>
        <w:t xml:space="preserve">    </w:t>
      </w:r>
      <w:r w:rsidR="00B13E25" w:rsidRPr="009764CF">
        <w:rPr>
          <w:iCs/>
          <w:sz w:val="28"/>
          <w:szCs w:val="28"/>
        </w:rPr>
        <w:t xml:space="preserve">v honitbě MS </w:t>
      </w:r>
      <w:r w:rsidR="00A65261" w:rsidRPr="009764CF">
        <w:rPr>
          <w:iCs/>
          <w:sz w:val="28"/>
          <w:szCs w:val="28"/>
        </w:rPr>
        <w:t xml:space="preserve">Troják Věžky Zlobice a </w:t>
      </w:r>
      <w:r w:rsidR="008706BB">
        <w:rPr>
          <w:iCs/>
          <w:sz w:val="28"/>
          <w:szCs w:val="28"/>
        </w:rPr>
        <w:t>HS Bezměrov</w:t>
      </w:r>
    </w:p>
    <w:p w14:paraId="072E3D64" w14:textId="2728FAF6" w:rsidR="002B44E5" w:rsidRPr="002B44E5" w:rsidRDefault="005F43D1" w:rsidP="002B44E5">
      <w:pPr>
        <w:tabs>
          <w:tab w:val="left" w:pos="7575"/>
        </w:tabs>
        <w:rPr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C205D4" wp14:editId="325D7473">
            <wp:simplePos x="0" y="0"/>
            <wp:positionH relativeFrom="margin">
              <wp:posOffset>1081405</wp:posOffset>
            </wp:positionH>
            <wp:positionV relativeFrom="paragraph">
              <wp:posOffset>252730</wp:posOffset>
            </wp:positionV>
            <wp:extent cx="3448050" cy="3448050"/>
            <wp:effectExtent l="0" t="0" r="0" b="0"/>
            <wp:wrapTopAndBottom/>
            <wp:docPr id="2131361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6165" name="Obrázek 21313616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E5">
        <w:rPr>
          <w:sz w:val="32"/>
          <w:szCs w:val="32"/>
        </w:rPr>
        <w:tab/>
      </w:r>
    </w:p>
    <w:p w14:paraId="7796A9DB" w14:textId="2BD50B8D" w:rsidR="00913EC5" w:rsidRPr="00A65261" w:rsidRDefault="00913EC5" w:rsidP="00B13E25">
      <w:pPr>
        <w:rPr>
          <w:i/>
          <w:sz w:val="32"/>
          <w:szCs w:val="32"/>
        </w:rPr>
      </w:pPr>
    </w:p>
    <w:p w14:paraId="7EDC08E5" w14:textId="77777777" w:rsidR="00913EC5" w:rsidRDefault="00913EC5" w:rsidP="00B13E25"/>
    <w:p w14:paraId="1A850C59" w14:textId="77777777" w:rsidR="00412B65" w:rsidRDefault="00412B65" w:rsidP="00B13E25"/>
    <w:p w14:paraId="514987DF" w14:textId="0F3F758C" w:rsidR="00412B65" w:rsidRDefault="00412B65" w:rsidP="00412B65">
      <w:pPr>
        <w:pStyle w:val="Standard"/>
        <w:spacing w:after="0"/>
        <w:rPr>
          <w:rFonts w:ascii="Times New Roman" w:hAnsi="Times New Roman"/>
          <w:b/>
          <w:bCs/>
          <w:sz w:val="36"/>
          <w:szCs w:val="36"/>
        </w:rPr>
      </w:pPr>
      <w:r w:rsidRPr="00412B65">
        <w:rPr>
          <w:rFonts w:ascii="Times New Roman" w:hAnsi="Times New Roman"/>
          <w:b/>
          <w:bCs/>
          <w:sz w:val="36"/>
          <w:szCs w:val="36"/>
        </w:rPr>
        <w:t xml:space="preserve">Organizační výbor VZ </w:t>
      </w:r>
      <w:r w:rsidR="005F43D1">
        <w:rPr>
          <w:rFonts w:ascii="Times New Roman" w:hAnsi="Times New Roman"/>
          <w:b/>
          <w:bCs/>
          <w:sz w:val="36"/>
          <w:szCs w:val="36"/>
        </w:rPr>
        <w:t xml:space="preserve">putovního </w:t>
      </w:r>
      <w:r w:rsidRPr="00412B65">
        <w:rPr>
          <w:rFonts w:ascii="Times New Roman" w:hAnsi="Times New Roman"/>
          <w:b/>
          <w:bCs/>
          <w:sz w:val="36"/>
          <w:szCs w:val="36"/>
        </w:rPr>
        <w:t>poháru Břetislava Jelínka</w:t>
      </w:r>
      <w:r>
        <w:rPr>
          <w:rFonts w:ascii="Times New Roman" w:hAnsi="Times New Roman"/>
          <w:b/>
          <w:bCs/>
          <w:sz w:val="36"/>
          <w:szCs w:val="36"/>
        </w:rPr>
        <w:t xml:space="preserve"> 2025</w:t>
      </w:r>
    </w:p>
    <w:p w14:paraId="03D01046" w14:textId="77777777" w:rsidR="00412B65" w:rsidRDefault="00412B65" w:rsidP="00412B65">
      <w:pPr>
        <w:pStyle w:val="Standard"/>
        <w:spacing w:after="0"/>
        <w:rPr>
          <w:rFonts w:ascii="Times New Roman" w:hAnsi="Times New Roman"/>
          <w:b/>
          <w:bCs/>
          <w:sz w:val="36"/>
          <w:szCs w:val="36"/>
        </w:rPr>
      </w:pPr>
    </w:p>
    <w:p w14:paraId="6B2855A3" w14:textId="0D4F982D" w:rsidR="00412B65" w:rsidRDefault="00412B65" w:rsidP="00412B65">
      <w:pPr>
        <w:pStyle w:val="Standard"/>
        <w:spacing w:after="0"/>
        <w:rPr>
          <w:rFonts w:ascii="Times New Roman" w:hAnsi="Times New Roman"/>
          <w:sz w:val="32"/>
          <w:szCs w:val="32"/>
        </w:rPr>
      </w:pPr>
      <w:r w:rsidRPr="00412B65">
        <w:rPr>
          <w:rFonts w:ascii="Times New Roman" w:hAnsi="Times New Roman"/>
          <w:b/>
          <w:bCs/>
          <w:sz w:val="32"/>
          <w:szCs w:val="32"/>
        </w:rPr>
        <w:t>Ředitel zkoušek:</w:t>
      </w:r>
      <w:r>
        <w:rPr>
          <w:rFonts w:ascii="Times New Roman" w:hAnsi="Times New Roman"/>
          <w:b/>
          <w:bCs/>
          <w:sz w:val="32"/>
          <w:szCs w:val="32"/>
        </w:rPr>
        <w:tab/>
      </w:r>
      <w:r w:rsidRPr="00412B65">
        <w:rPr>
          <w:rFonts w:ascii="Times New Roman" w:hAnsi="Times New Roman"/>
          <w:sz w:val="32"/>
          <w:szCs w:val="32"/>
        </w:rPr>
        <w:t>Ing. Viliam Bazsó</w:t>
      </w:r>
    </w:p>
    <w:p w14:paraId="2D6E839D" w14:textId="77777777" w:rsidR="00BA697B" w:rsidRPr="00412B65" w:rsidRDefault="00BA697B" w:rsidP="00412B6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</w:p>
    <w:p w14:paraId="18675A70" w14:textId="58B884CE" w:rsidR="00412B65" w:rsidRDefault="00412B65" w:rsidP="00412B65">
      <w:pPr>
        <w:pStyle w:val="Standard"/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Správce</w:t>
      </w:r>
      <w:r w:rsidRPr="00412B65">
        <w:rPr>
          <w:rFonts w:ascii="Times New Roman" w:hAnsi="Times New Roman"/>
          <w:b/>
          <w:bCs/>
          <w:sz w:val="32"/>
          <w:szCs w:val="32"/>
        </w:rPr>
        <w:t xml:space="preserve"> zkoušek:</w:t>
      </w:r>
      <w:r>
        <w:rPr>
          <w:rFonts w:ascii="Times New Roman" w:hAnsi="Times New Roman"/>
          <w:b/>
          <w:bCs/>
          <w:sz w:val="32"/>
          <w:szCs w:val="32"/>
        </w:rPr>
        <w:tab/>
      </w:r>
      <w:r w:rsidR="00864F6E">
        <w:rPr>
          <w:rFonts w:ascii="Times New Roman" w:hAnsi="Times New Roman"/>
          <w:sz w:val="32"/>
          <w:szCs w:val="32"/>
        </w:rPr>
        <w:t>Ing. Roman Jelínek PhDr.</w:t>
      </w:r>
    </w:p>
    <w:p w14:paraId="5AEDB765" w14:textId="77777777" w:rsidR="00BA697B" w:rsidRPr="00412B65" w:rsidRDefault="00BA697B" w:rsidP="00412B6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</w:p>
    <w:p w14:paraId="4727EA6C" w14:textId="6671FBB5" w:rsidR="00412B65" w:rsidRDefault="00412B65" w:rsidP="00412B65">
      <w:pPr>
        <w:pStyle w:val="Standard"/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Pověřená osoba</w:t>
      </w:r>
      <w:r w:rsidRPr="00412B65">
        <w:rPr>
          <w:rFonts w:ascii="Times New Roman" w:hAnsi="Times New Roman"/>
          <w:b/>
          <w:bCs/>
          <w:sz w:val="32"/>
          <w:szCs w:val="32"/>
        </w:rPr>
        <w:t>:</w:t>
      </w:r>
      <w:r>
        <w:rPr>
          <w:rFonts w:ascii="Times New Roman" w:hAnsi="Times New Roman"/>
          <w:b/>
          <w:bCs/>
          <w:sz w:val="32"/>
          <w:szCs w:val="32"/>
        </w:rPr>
        <w:tab/>
      </w:r>
      <w:r w:rsidR="00362691">
        <w:rPr>
          <w:rFonts w:ascii="Times New Roman" w:hAnsi="Times New Roman"/>
          <w:sz w:val="32"/>
          <w:szCs w:val="32"/>
        </w:rPr>
        <w:t xml:space="preserve">Gabriela Puršová </w:t>
      </w:r>
    </w:p>
    <w:p w14:paraId="09B2AB3D" w14:textId="77777777" w:rsidR="00BA697B" w:rsidRDefault="00BA697B" w:rsidP="00412B65">
      <w:pPr>
        <w:pStyle w:val="Standard"/>
        <w:spacing w:after="0"/>
        <w:rPr>
          <w:rFonts w:ascii="Times New Roman" w:hAnsi="Times New Roman"/>
          <w:sz w:val="32"/>
          <w:szCs w:val="32"/>
        </w:rPr>
      </w:pPr>
    </w:p>
    <w:p w14:paraId="183F43B4" w14:textId="5DCC929B" w:rsidR="002B44E5" w:rsidRDefault="002B44E5" w:rsidP="002B44E5">
      <w:pPr>
        <w:pStyle w:val="Standard"/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Veterinární dozor</w:t>
      </w:r>
      <w:r w:rsidRPr="00412B65">
        <w:rPr>
          <w:rFonts w:ascii="Times New Roman" w:hAnsi="Times New Roman"/>
          <w:b/>
          <w:bCs/>
          <w:sz w:val="32"/>
          <w:szCs w:val="32"/>
        </w:rPr>
        <w:t>:</w:t>
      </w:r>
      <w:r>
        <w:rPr>
          <w:rFonts w:ascii="Times New Roman" w:hAnsi="Times New Roman"/>
          <w:b/>
          <w:bCs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>MVDr. Jaroslav Hoferek</w:t>
      </w:r>
    </w:p>
    <w:p w14:paraId="485DB5B8" w14:textId="77777777" w:rsidR="00BA697B" w:rsidRDefault="00BA697B" w:rsidP="002B44E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</w:p>
    <w:p w14:paraId="0214C251" w14:textId="71044DCF" w:rsidR="007458A9" w:rsidRPr="007458A9" w:rsidRDefault="007458A9" w:rsidP="002B44E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  <w:r w:rsidRPr="007458A9">
        <w:rPr>
          <w:rFonts w:ascii="Times New Roman" w:hAnsi="Times New Roman"/>
          <w:b/>
          <w:bCs/>
          <w:sz w:val="32"/>
          <w:szCs w:val="32"/>
        </w:rPr>
        <w:t>Vedoucí velké pole:</w:t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 w:rsidRPr="00864F6E">
        <w:rPr>
          <w:rFonts w:ascii="Times New Roman" w:hAnsi="Times New Roman"/>
          <w:sz w:val="32"/>
          <w:szCs w:val="32"/>
        </w:rPr>
        <w:t>Jiří Falcman</w:t>
      </w:r>
    </w:p>
    <w:p w14:paraId="7FD7939B" w14:textId="66FD1FD8" w:rsidR="007458A9" w:rsidRPr="00864F6E" w:rsidRDefault="007458A9" w:rsidP="002B44E5">
      <w:pPr>
        <w:pStyle w:val="Standard"/>
        <w:spacing w:after="0"/>
        <w:rPr>
          <w:rFonts w:ascii="Times New Roman" w:hAnsi="Times New Roman"/>
          <w:sz w:val="32"/>
          <w:szCs w:val="32"/>
        </w:rPr>
      </w:pPr>
      <w:r w:rsidRPr="007458A9">
        <w:rPr>
          <w:rFonts w:ascii="Times New Roman" w:hAnsi="Times New Roman"/>
          <w:b/>
          <w:bCs/>
          <w:sz w:val="32"/>
          <w:szCs w:val="32"/>
        </w:rPr>
        <w:t>Vedoucí malé pole:</w:t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>
        <w:rPr>
          <w:rFonts w:ascii="Times New Roman" w:hAnsi="Times New Roman"/>
          <w:sz w:val="32"/>
          <w:szCs w:val="32"/>
        </w:rPr>
        <w:t>Marta Vrzalová</w:t>
      </w:r>
    </w:p>
    <w:p w14:paraId="7FA33AB3" w14:textId="7A5C1E65" w:rsidR="007458A9" w:rsidRPr="007458A9" w:rsidRDefault="007458A9" w:rsidP="002B44E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  <w:r w:rsidRPr="007458A9">
        <w:rPr>
          <w:rFonts w:ascii="Times New Roman" w:hAnsi="Times New Roman"/>
          <w:b/>
          <w:bCs/>
          <w:sz w:val="32"/>
          <w:szCs w:val="32"/>
        </w:rPr>
        <w:t>Vedoucí voda:</w:t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 w:rsidRPr="00864F6E">
        <w:rPr>
          <w:rFonts w:ascii="Times New Roman" w:hAnsi="Times New Roman"/>
          <w:sz w:val="32"/>
          <w:szCs w:val="32"/>
        </w:rPr>
        <w:t>Lucie Dvořáková</w:t>
      </w:r>
    </w:p>
    <w:p w14:paraId="6748E6E8" w14:textId="64F460B7" w:rsidR="007458A9" w:rsidRPr="007458A9" w:rsidRDefault="007458A9" w:rsidP="002B44E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  <w:r w:rsidRPr="007458A9">
        <w:rPr>
          <w:rFonts w:ascii="Times New Roman" w:hAnsi="Times New Roman"/>
          <w:b/>
          <w:bCs/>
          <w:sz w:val="32"/>
          <w:szCs w:val="32"/>
        </w:rPr>
        <w:t>Vedoucí les:</w:t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>
        <w:rPr>
          <w:rFonts w:ascii="Times New Roman" w:hAnsi="Times New Roman"/>
          <w:b/>
          <w:bCs/>
          <w:sz w:val="32"/>
          <w:szCs w:val="32"/>
        </w:rPr>
        <w:tab/>
      </w:r>
      <w:r w:rsidR="00864F6E" w:rsidRPr="00864F6E">
        <w:rPr>
          <w:rFonts w:ascii="Times New Roman" w:hAnsi="Times New Roman"/>
          <w:sz w:val="32"/>
          <w:szCs w:val="32"/>
        </w:rPr>
        <w:t>Michal Kovář</w:t>
      </w:r>
    </w:p>
    <w:p w14:paraId="0EA98425" w14:textId="77777777" w:rsidR="002B44E5" w:rsidRDefault="002B44E5" w:rsidP="00412B6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</w:p>
    <w:p w14:paraId="1D3C9A88" w14:textId="77777777" w:rsidR="007458A9" w:rsidRPr="00412B65" w:rsidRDefault="007458A9" w:rsidP="00412B65">
      <w:pPr>
        <w:pStyle w:val="Standard"/>
        <w:spacing w:after="0"/>
        <w:rPr>
          <w:rFonts w:ascii="Times New Roman" w:hAnsi="Times New Roman"/>
          <w:b/>
          <w:bCs/>
          <w:sz w:val="32"/>
          <w:szCs w:val="32"/>
        </w:rPr>
      </w:pPr>
    </w:p>
    <w:p w14:paraId="7D5F173F" w14:textId="079B3F42" w:rsidR="00646E4C" w:rsidRDefault="007458A9" w:rsidP="00B13E25">
      <w:pPr>
        <w:rPr>
          <w:b/>
          <w:bCs/>
          <w:sz w:val="36"/>
          <w:szCs w:val="36"/>
        </w:rPr>
      </w:pPr>
      <w:r w:rsidRPr="007458A9">
        <w:rPr>
          <w:b/>
          <w:bCs/>
          <w:sz w:val="36"/>
          <w:szCs w:val="36"/>
        </w:rPr>
        <w:t>Sbor rozhodčích VZ Pohár Břetislava Jelínka</w:t>
      </w:r>
    </w:p>
    <w:p w14:paraId="63FEE172" w14:textId="77777777" w:rsidR="007458A9" w:rsidRDefault="007458A9" w:rsidP="00B13E25">
      <w:pPr>
        <w:rPr>
          <w:b/>
          <w:bCs/>
          <w:sz w:val="36"/>
          <w:szCs w:val="36"/>
        </w:rPr>
      </w:pPr>
    </w:p>
    <w:p w14:paraId="7760CC1D" w14:textId="77B18182" w:rsidR="007458A9" w:rsidRDefault="007458A9" w:rsidP="00B13E25">
      <w:pPr>
        <w:rPr>
          <w:sz w:val="32"/>
          <w:szCs w:val="32"/>
        </w:rPr>
      </w:pPr>
      <w:r w:rsidRPr="007458A9">
        <w:rPr>
          <w:b/>
          <w:bCs/>
          <w:sz w:val="32"/>
          <w:szCs w:val="32"/>
        </w:rPr>
        <w:t>Vrchní rozhodčí</w:t>
      </w:r>
      <w:r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ab/>
      </w:r>
      <w:r w:rsidR="00A70DF3">
        <w:rPr>
          <w:sz w:val="32"/>
          <w:szCs w:val="32"/>
        </w:rPr>
        <w:t>Josef Tinka</w:t>
      </w:r>
      <w:r w:rsidRPr="007458A9">
        <w:rPr>
          <w:sz w:val="32"/>
          <w:szCs w:val="32"/>
        </w:rPr>
        <w:tab/>
      </w:r>
      <w:r w:rsidRPr="007458A9">
        <w:rPr>
          <w:sz w:val="32"/>
          <w:szCs w:val="32"/>
        </w:rPr>
        <w:tab/>
      </w:r>
      <w:r w:rsidR="00A70DF3">
        <w:rPr>
          <w:sz w:val="32"/>
          <w:szCs w:val="32"/>
        </w:rPr>
        <w:t>UH</w:t>
      </w:r>
    </w:p>
    <w:p w14:paraId="46FE6D71" w14:textId="77777777" w:rsidR="00AA4F0E" w:rsidRDefault="00AA4F0E" w:rsidP="00B13E25">
      <w:pPr>
        <w:rPr>
          <w:sz w:val="32"/>
          <w:szCs w:val="32"/>
        </w:rPr>
      </w:pPr>
    </w:p>
    <w:p w14:paraId="4C55A990" w14:textId="07CBAC66" w:rsidR="007458A9" w:rsidRDefault="007458A9" w:rsidP="00B13E25">
      <w:pPr>
        <w:rPr>
          <w:sz w:val="32"/>
          <w:szCs w:val="32"/>
        </w:rPr>
      </w:pPr>
      <w:r w:rsidRPr="007458A9">
        <w:rPr>
          <w:b/>
          <w:bCs/>
          <w:sz w:val="32"/>
          <w:szCs w:val="32"/>
        </w:rPr>
        <w:t>Velké pole: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Petr Novotný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OL</w:t>
      </w:r>
    </w:p>
    <w:p w14:paraId="6E51974A" w14:textId="59B332CF" w:rsidR="007458A9" w:rsidRDefault="007458A9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Václav Kosina</w:t>
      </w:r>
      <w:r w:rsidR="00A70DF3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OL</w:t>
      </w:r>
    </w:p>
    <w:p w14:paraId="4A7127FF" w14:textId="77777777" w:rsidR="00AA4F0E" w:rsidRDefault="00AA4F0E" w:rsidP="00B13E25">
      <w:pPr>
        <w:rPr>
          <w:sz w:val="32"/>
          <w:szCs w:val="32"/>
        </w:rPr>
      </w:pPr>
    </w:p>
    <w:p w14:paraId="680B9E73" w14:textId="4281C083" w:rsidR="007458A9" w:rsidRDefault="007458A9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Malé pole: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Antonín Straňák</w:t>
      </w:r>
      <w:r w:rsidR="00AA4F0E">
        <w:rPr>
          <w:sz w:val="32"/>
          <w:szCs w:val="32"/>
        </w:rPr>
        <w:tab/>
      </w:r>
      <w:r w:rsidR="00AA4F0E">
        <w:rPr>
          <w:sz w:val="32"/>
          <w:szCs w:val="32"/>
        </w:rPr>
        <w:tab/>
      </w:r>
      <w:r w:rsidR="00A70DF3">
        <w:rPr>
          <w:sz w:val="32"/>
          <w:szCs w:val="32"/>
        </w:rPr>
        <w:t>UH</w:t>
      </w:r>
    </w:p>
    <w:p w14:paraId="7BEB7BED" w14:textId="701216ED" w:rsidR="00AA4F0E" w:rsidRDefault="00AA4F0E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Zdeněk Andrýsek</w:t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ZL</w:t>
      </w:r>
    </w:p>
    <w:p w14:paraId="250DBBBF" w14:textId="77777777" w:rsidR="00AA4F0E" w:rsidRDefault="00AA4F0E" w:rsidP="00B13E25">
      <w:pPr>
        <w:rPr>
          <w:sz w:val="32"/>
          <w:szCs w:val="32"/>
        </w:rPr>
      </w:pPr>
    </w:p>
    <w:p w14:paraId="110E306D" w14:textId="0366C770" w:rsidR="00AA4F0E" w:rsidRDefault="00AA4F0E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Voda: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A4F0E">
        <w:rPr>
          <w:sz w:val="32"/>
          <w:szCs w:val="32"/>
        </w:rPr>
        <w:t>Emil Grossmann</w:t>
      </w:r>
      <w:r w:rsidRPr="00AA4F0E">
        <w:rPr>
          <w:sz w:val="32"/>
          <w:szCs w:val="32"/>
        </w:rPr>
        <w:tab/>
        <w:t>ZL</w:t>
      </w:r>
    </w:p>
    <w:p w14:paraId="5D102DEF" w14:textId="38ED3E95" w:rsidR="00AA4F0E" w:rsidRDefault="00AA4F0E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Vít Šesták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UH</w:t>
      </w:r>
    </w:p>
    <w:p w14:paraId="5E752773" w14:textId="77777777" w:rsidR="00AA4F0E" w:rsidRDefault="00AA4F0E" w:rsidP="00B13E25">
      <w:pPr>
        <w:rPr>
          <w:sz w:val="32"/>
          <w:szCs w:val="32"/>
        </w:rPr>
      </w:pPr>
    </w:p>
    <w:p w14:paraId="31C507B8" w14:textId="45D73057" w:rsidR="00AA4F0E" w:rsidRDefault="00AA4F0E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Barvy: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A4F0E">
        <w:rPr>
          <w:sz w:val="32"/>
          <w:szCs w:val="32"/>
        </w:rPr>
        <w:t>Jan Toman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PV</w:t>
      </w:r>
    </w:p>
    <w:p w14:paraId="4E06C052" w14:textId="0F065863" w:rsidR="00AA4F0E" w:rsidRDefault="00AA4F0E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Petr Daněk</w:t>
      </w:r>
      <w:r w:rsidR="00A70DF3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PV</w:t>
      </w:r>
    </w:p>
    <w:p w14:paraId="52FD19EC" w14:textId="761E0419" w:rsidR="00AA4F0E" w:rsidRDefault="00AA4F0E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Jaroslav Mádr</w:t>
      </w:r>
      <w:r w:rsidR="00A70DF3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PV</w:t>
      </w:r>
    </w:p>
    <w:p w14:paraId="73A7739F" w14:textId="77777777" w:rsidR="00AA4F0E" w:rsidRDefault="00AA4F0E" w:rsidP="00B13E25">
      <w:pPr>
        <w:rPr>
          <w:sz w:val="32"/>
          <w:szCs w:val="32"/>
        </w:rPr>
      </w:pPr>
    </w:p>
    <w:p w14:paraId="2A75A535" w14:textId="66D5FA6C" w:rsidR="00AA4F0E" w:rsidRDefault="00AA4F0E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Vlečky: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Jan Bija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PR</w:t>
      </w:r>
    </w:p>
    <w:p w14:paraId="06A11EBC" w14:textId="3E4D9C74" w:rsidR="00AA4F0E" w:rsidRDefault="00AA4F0E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8423F">
        <w:rPr>
          <w:sz w:val="32"/>
          <w:szCs w:val="32"/>
        </w:rPr>
        <w:t>Jan Nastoupil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0DF3">
        <w:rPr>
          <w:sz w:val="32"/>
          <w:szCs w:val="32"/>
        </w:rPr>
        <w:t>OL</w:t>
      </w:r>
    </w:p>
    <w:p w14:paraId="3332C835" w14:textId="77777777" w:rsidR="00AA4F0E" w:rsidRDefault="00AA4F0E" w:rsidP="00B13E25">
      <w:pPr>
        <w:rPr>
          <w:sz w:val="32"/>
          <w:szCs w:val="32"/>
        </w:rPr>
      </w:pPr>
    </w:p>
    <w:p w14:paraId="6D7E5176" w14:textId="4222D40F" w:rsidR="00AA4F0E" w:rsidRDefault="00AA4F0E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Drobné disciplíny:</w:t>
      </w:r>
      <w:r>
        <w:rPr>
          <w:b/>
          <w:bCs/>
          <w:sz w:val="32"/>
          <w:szCs w:val="32"/>
        </w:rPr>
        <w:tab/>
      </w:r>
      <w:r w:rsidR="00A70DF3">
        <w:rPr>
          <w:sz w:val="32"/>
          <w:szCs w:val="32"/>
        </w:rPr>
        <w:t>Jaroslav Daněk</w:t>
      </w:r>
      <w:r>
        <w:rPr>
          <w:sz w:val="32"/>
          <w:szCs w:val="32"/>
        </w:rPr>
        <w:tab/>
      </w:r>
      <w:r w:rsidR="005F43D1">
        <w:rPr>
          <w:sz w:val="32"/>
          <w:szCs w:val="32"/>
        </w:rPr>
        <w:tab/>
      </w:r>
      <w:r w:rsidR="00A70DF3">
        <w:rPr>
          <w:sz w:val="32"/>
          <w:szCs w:val="32"/>
        </w:rPr>
        <w:t>KM</w:t>
      </w:r>
    </w:p>
    <w:p w14:paraId="0132E7CC" w14:textId="00E293F1" w:rsidR="00AA4F0E" w:rsidRDefault="00A70DF3" w:rsidP="00B13E2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Vladimír Blaha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OL</w:t>
      </w:r>
    </w:p>
    <w:p w14:paraId="627B1C59" w14:textId="77777777" w:rsidR="00A70DF3" w:rsidRDefault="00A70DF3" w:rsidP="00B13E25">
      <w:pPr>
        <w:rPr>
          <w:sz w:val="32"/>
          <w:szCs w:val="32"/>
        </w:rPr>
      </w:pPr>
    </w:p>
    <w:p w14:paraId="460BAB9D" w14:textId="2B11E49F" w:rsidR="00AA4F0E" w:rsidRDefault="00AA4F0E" w:rsidP="00B13E25">
      <w:pPr>
        <w:rPr>
          <w:sz w:val="32"/>
          <w:szCs w:val="32"/>
        </w:rPr>
      </w:pPr>
      <w:r w:rsidRPr="00AA4F0E">
        <w:rPr>
          <w:b/>
          <w:bCs/>
          <w:sz w:val="32"/>
          <w:szCs w:val="32"/>
        </w:rPr>
        <w:t>Čekatel: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Marek Procházka</w:t>
      </w:r>
      <w:r>
        <w:rPr>
          <w:sz w:val="32"/>
          <w:szCs w:val="32"/>
        </w:rPr>
        <w:tab/>
        <w:t>PV</w:t>
      </w:r>
    </w:p>
    <w:p w14:paraId="0C005D0F" w14:textId="77777777" w:rsidR="00AA4F0E" w:rsidRDefault="00AA4F0E" w:rsidP="00B13E25">
      <w:pPr>
        <w:rPr>
          <w:sz w:val="32"/>
          <w:szCs w:val="32"/>
        </w:rPr>
      </w:pPr>
    </w:p>
    <w:p w14:paraId="3D9B8C54" w14:textId="77777777" w:rsidR="00AA4F0E" w:rsidRDefault="00AA4F0E" w:rsidP="00B13E25">
      <w:pPr>
        <w:rPr>
          <w:sz w:val="32"/>
          <w:szCs w:val="32"/>
        </w:rPr>
      </w:pPr>
    </w:p>
    <w:p w14:paraId="61A6458D" w14:textId="77777777" w:rsidR="00AA4F0E" w:rsidRDefault="00AA4F0E" w:rsidP="00B13E25">
      <w:pPr>
        <w:rPr>
          <w:sz w:val="32"/>
          <w:szCs w:val="32"/>
        </w:rPr>
      </w:pPr>
    </w:p>
    <w:p w14:paraId="6AC760BB" w14:textId="77777777" w:rsidR="00AA4F0E" w:rsidRDefault="00AA4F0E" w:rsidP="00B13E25">
      <w:pPr>
        <w:rPr>
          <w:sz w:val="32"/>
          <w:szCs w:val="32"/>
        </w:rPr>
      </w:pPr>
    </w:p>
    <w:p w14:paraId="34E66577" w14:textId="77777777" w:rsidR="00AA4F0E" w:rsidRDefault="00AA4F0E" w:rsidP="00B13E25">
      <w:pPr>
        <w:rPr>
          <w:sz w:val="32"/>
          <w:szCs w:val="32"/>
        </w:rPr>
      </w:pPr>
    </w:p>
    <w:p w14:paraId="7DD978E6" w14:textId="77777777" w:rsidR="00AA4F0E" w:rsidRDefault="00AA4F0E" w:rsidP="00B13E25">
      <w:pPr>
        <w:rPr>
          <w:sz w:val="32"/>
          <w:szCs w:val="32"/>
        </w:rPr>
      </w:pPr>
    </w:p>
    <w:p w14:paraId="6D6C0B95" w14:textId="77777777" w:rsidR="00AA4F0E" w:rsidRDefault="00AA4F0E" w:rsidP="00B13E25">
      <w:pPr>
        <w:rPr>
          <w:sz w:val="32"/>
          <w:szCs w:val="32"/>
        </w:rPr>
      </w:pPr>
    </w:p>
    <w:p w14:paraId="157DB688" w14:textId="77777777" w:rsidR="00AA4F0E" w:rsidRDefault="00AA4F0E" w:rsidP="00B13E25">
      <w:pPr>
        <w:rPr>
          <w:sz w:val="32"/>
          <w:szCs w:val="32"/>
        </w:rPr>
      </w:pPr>
    </w:p>
    <w:p w14:paraId="5A6D608E" w14:textId="77777777" w:rsidR="00AA4F0E" w:rsidRDefault="00AA4F0E" w:rsidP="00B13E25">
      <w:pPr>
        <w:rPr>
          <w:sz w:val="32"/>
          <w:szCs w:val="32"/>
        </w:rPr>
      </w:pPr>
    </w:p>
    <w:p w14:paraId="6765E18D" w14:textId="77777777" w:rsidR="00AA4F0E" w:rsidRDefault="00AA4F0E" w:rsidP="00B13E25">
      <w:pPr>
        <w:rPr>
          <w:sz w:val="32"/>
          <w:szCs w:val="32"/>
        </w:rPr>
      </w:pPr>
    </w:p>
    <w:p w14:paraId="4AF9FEFD" w14:textId="77777777" w:rsidR="00AA4F0E" w:rsidRDefault="00AA4F0E" w:rsidP="00B13E25">
      <w:pPr>
        <w:rPr>
          <w:sz w:val="32"/>
          <w:szCs w:val="32"/>
        </w:rPr>
      </w:pPr>
    </w:p>
    <w:p w14:paraId="69B4E1E2" w14:textId="77777777" w:rsidR="007458A9" w:rsidRPr="007458A9" w:rsidRDefault="007458A9" w:rsidP="00B13E25">
      <w:pPr>
        <w:rPr>
          <w:b/>
          <w:bCs/>
          <w:sz w:val="36"/>
          <w:szCs w:val="36"/>
        </w:rPr>
      </w:pPr>
    </w:p>
    <w:p w14:paraId="3EC33D44" w14:textId="77183A72" w:rsidR="00B13E25" w:rsidRPr="00850579" w:rsidRDefault="00850579" w:rsidP="00B13E25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lastRenderedPageBreak/>
        <w:t xml:space="preserve">                                </w:t>
      </w:r>
      <w:r w:rsidRPr="00A65261">
        <w:rPr>
          <w:b/>
          <w:bCs/>
          <w:sz w:val="36"/>
          <w:szCs w:val="36"/>
          <w:u w:val="single"/>
        </w:rPr>
        <w:t xml:space="preserve">Program </w:t>
      </w:r>
      <w:r w:rsidR="00CC688E" w:rsidRPr="00A65261">
        <w:rPr>
          <w:b/>
          <w:bCs/>
          <w:sz w:val="36"/>
          <w:szCs w:val="36"/>
          <w:u w:val="single"/>
        </w:rPr>
        <w:t>Poháru</w:t>
      </w:r>
      <w:r w:rsidRPr="00A65261">
        <w:rPr>
          <w:b/>
          <w:bCs/>
          <w:sz w:val="36"/>
          <w:szCs w:val="36"/>
          <w:u w:val="single"/>
        </w:rPr>
        <w:t xml:space="preserve"> 202</w:t>
      </w:r>
      <w:r w:rsidR="00A65261" w:rsidRPr="00A65261">
        <w:rPr>
          <w:b/>
          <w:bCs/>
          <w:sz w:val="36"/>
          <w:szCs w:val="36"/>
          <w:u w:val="single"/>
        </w:rPr>
        <w:t>5</w:t>
      </w:r>
    </w:p>
    <w:p w14:paraId="4C672C22" w14:textId="77777777" w:rsidR="00B13E25" w:rsidRPr="00850579" w:rsidRDefault="00B13E25" w:rsidP="00B13E25">
      <w:pPr>
        <w:rPr>
          <w:sz w:val="36"/>
          <w:szCs w:val="36"/>
        </w:rPr>
      </w:pPr>
    </w:p>
    <w:p w14:paraId="40CD2BED" w14:textId="77777777" w:rsidR="00646E4C" w:rsidRDefault="00646E4C" w:rsidP="00B13E25">
      <w:pPr>
        <w:rPr>
          <w:b/>
          <w:bCs/>
          <w:color w:val="00B050"/>
          <w:sz w:val="36"/>
          <w:szCs w:val="36"/>
          <w:highlight w:val="cyan"/>
          <w:u w:val="single"/>
        </w:rPr>
      </w:pPr>
    </w:p>
    <w:p w14:paraId="256A0FF5" w14:textId="420202B3" w:rsidR="00B13E25" w:rsidRPr="00A65261" w:rsidRDefault="00B13E25" w:rsidP="00B13E25">
      <w:pPr>
        <w:rPr>
          <w:b/>
          <w:bCs/>
          <w:sz w:val="36"/>
          <w:szCs w:val="36"/>
          <w:u w:val="single"/>
        </w:rPr>
      </w:pPr>
      <w:r w:rsidRPr="00A65261">
        <w:rPr>
          <w:b/>
          <w:bCs/>
          <w:sz w:val="36"/>
          <w:szCs w:val="36"/>
          <w:u w:val="single"/>
        </w:rPr>
        <w:t xml:space="preserve">Sobota </w:t>
      </w:r>
      <w:r w:rsidR="00A65261">
        <w:rPr>
          <w:b/>
          <w:bCs/>
          <w:sz w:val="36"/>
          <w:szCs w:val="36"/>
          <w:u w:val="single"/>
        </w:rPr>
        <w:t>4</w:t>
      </w:r>
      <w:r w:rsidRPr="00A65261">
        <w:rPr>
          <w:b/>
          <w:bCs/>
          <w:sz w:val="36"/>
          <w:szCs w:val="36"/>
          <w:u w:val="single"/>
        </w:rPr>
        <w:t xml:space="preserve">. </w:t>
      </w:r>
      <w:r w:rsidR="00A65261">
        <w:rPr>
          <w:b/>
          <w:bCs/>
          <w:sz w:val="36"/>
          <w:szCs w:val="36"/>
          <w:u w:val="single"/>
        </w:rPr>
        <w:t>října</w:t>
      </w:r>
      <w:r w:rsidRPr="00A65261">
        <w:rPr>
          <w:b/>
          <w:bCs/>
          <w:sz w:val="36"/>
          <w:szCs w:val="36"/>
          <w:u w:val="single"/>
        </w:rPr>
        <w:t xml:space="preserve"> 202</w:t>
      </w:r>
      <w:r w:rsidR="00A65261">
        <w:rPr>
          <w:b/>
          <w:bCs/>
          <w:sz w:val="36"/>
          <w:szCs w:val="36"/>
          <w:u w:val="single"/>
        </w:rPr>
        <w:t>5</w:t>
      </w:r>
      <w:r w:rsidRPr="00A65261">
        <w:rPr>
          <w:b/>
          <w:bCs/>
          <w:sz w:val="36"/>
          <w:szCs w:val="36"/>
          <w:u w:val="single"/>
        </w:rPr>
        <w:t xml:space="preserve"> </w:t>
      </w:r>
    </w:p>
    <w:p w14:paraId="18054BFA" w14:textId="77777777" w:rsidR="00B13E25" w:rsidRPr="00850579" w:rsidRDefault="00B13E25" w:rsidP="00B13E25">
      <w:pPr>
        <w:rPr>
          <w:sz w:val="36"/>
          <w:szCs w:val="36"/>
        </w:rPr>
      </w:pPr>
    </w:p>
    <w:p w14:paraId="7EA56BF9" w14:textId="67FA6453" w:rsidR="008868EE" w:rsidRPr="00735E31" w:rsidRDefault="00B13E2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7:00 Sraz účastníků a rozhodčích, </w:t>
      </w:r>
      <w:r w:rsidR="00CC688E" w:rsidRPr="00735E31">
        <w:rPr>
          <w:sz w:val="32"/>
          <w:szCs w:val="32"/>
        </w:rPr>
        <w:t>p</w:t>
      </w:r>
      <w:r w:rsidRPr="00735E31">
        <w:rPr>
          <w:sz w:val="32"/>
          <w:szCs w:val="32"/>
        </w:rPr>
        <w:t>řejímka psů</w:t>
      </w:r>
      <w:r w:rsidR="00CC688E" w:rsidRPr="00735E31">
        <w:rPr>
          <w:sz w:val="32"/>
          <w:szCs w:val="32"/>
        </w:rPr>
        <w:t>,</w:t>
      </w:r>
      <w:r w:rsidRPr="00735E31">
        <w:rPr>
          <w:sz w:val="32"/>
          <w:szCs w:val="32"/>
        </w:rPr>
        <w:t xml:space="preserve"> veterinární prohlídka, losování, porada rozhodčích. </w:t>
      </w:r>
    </w:p>
    <w:p w14:paraId="00D037ED" w14:textId="6603BFE4" w:rsidR="00CF2B05" w:rsidRPr="00735E31" w:rsidRDefault="00A65261" w:rsidP="00B13E25">
      <w:pPr>
        <w:rPr>
          <w:b/>
          <w:bCs/>
          <w:color w:val="FF0000"/>
          <w:sz w:val="32"/>
          <w:szCs w:val="32"/>
        </w:rPr>
      </w:pPr>
      <w:r w:rsidRPr="00735E31">
        <w:rPr>
          <w:sz w:val="32"/>
          <w:szCs w:val="32"/>
        </w:rPr>
        <w:t>Hospoda U Rybníka</w:t>
      </w:r>
      <w:r w:rsidR="00380240" w:rsidRPr="00735E31">
        <w:rPr>
          <w:sz w:val="32"/>
          <w:szCs w:val="32"/>
        </w:rPr>
        <w:t>, Věžky</w:t>
      </w:r>
      <w:r w:rsidRPr="00735E31">
        <w:rPr>
          <w:sz w:val="32"/>
          <w:szCs w:val="32"/>
        </w:rPr>
        <w:t xml:space="preserve"> (bývalá myslivecká </w:t>
      </w:r>
      <w:r w:rsidR="00D2080A">
        <w:rPr>
          <w:sz w:val="32"/>
          <w:szCs w:val="32"/>
        </w:rPr>
        <w:t>budova</w:t>
      </w:r>
      <w:r w:rsidRPr="00735E31">
        <w:rPr>
          <w:sz w:val="32"/>
          <w:szCs w:val="32"/>
        </w:rPr>
        <w:t>) 49.2837339N, 17.2815097E</w:t>
      </w:r>
    </w:p>
    <w:p w14:paraId="39685B59" w14:textId="77777777" w:rsidR="00CF2B05" w:rsidRPr="00735E31" w:rsidRDefault="00CF2B05" w:rsidP="00B13E25">
      <w:pPr>
        <w:rPr>
          <w:sz w:val="32"/>
          <w:szCs w:val="32"/>
        </w:rPr>
      </w:pPr>
    </w:p>
    <w:p w14:paraId="4125D446" w14:textId="77777777" w:rsidR="00B13E25" w:rsidRPr="00735E31" w:rsidRDefault="00B13E2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9:00 Slavnostní zahájení, odjezd podle skupin na místa jednotlivých disciplín </w:t>
      </w:r>
    </w:p>
    <w:p w14:paraId="273DCB11" w14:textId="77777777" w:rsidR="00B13E25" w:rsidRPr="00735E31" w:rsidRDefault="00B13E25" w:rsidP="00B13E25">
      <w:pPr>
        <w:rPr>
          <w:sz w:val="32"/>
          <w:szCs w:val="32"/>
        </w:rPr>
      </w:pPr>
    </w:p>
    <w:p w14:paraId="40607A07" w14:textId="16AC1B9A" w:rsidR="00B13E25" w:rsidRPr="00735E31" w:rsidRDefault="00B13E2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10:00 Průběh prací – pole, voda, les </w:t>
      </w:r>
    </w:p>
    <w:p w14:paraId="2362F63B" w14:textId="4ABE53CD" w:rsidR="00B13E25" w:rsidRPr="00735E31" w:rsidRDefault="009100E1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19</w:t>
      </w:r>
      <w:r w:rsidR="00B13E25" w:rsidRPr="00735E31">
        <w:rPr>
          <w:sz w:val="32"/>
          <w:szCs w:val="32"/>
        </w:rPr>
        <w:t>:00</w:t>
      </w:r>
      <w:r w:rsidR="006F1499">
        <w:rPr>
          <w:sz w:val="32"/>
          <w:szCs w:val="32"/>
        </w:rPr>
        <w:t xml:space="preserve"> P</w:t>
      </w:r>
      <w:r w:rsidR="00B13E25" w:rsidRPr="00735E31">
        <w:rPr>
          <w:sz w:val="32"/>
          <w:szCs w:val="32"/>
        </w:rPr>
        <w:t xml:space="preserve">řátelské posezení </w:t>
      </w:r>
      <w:r w:rsidR="00380240" w:rsidRPr="00735E31">
        <w:rPr>
          <w:sz w:val="32"/>
          <w:szCs w:val="32"/>
        </w:rPr>
        <w:t>účastníků</w:t>
      </w:r>
      <w:r w:rsidR="006F1499">
        <w:rPr>
          <w:sz w:val="32"/>
          <w:szCs w:val="32"/>
        </w:rPr>
        <w:t xml:space="preserve"> při vínečku a harmonice</w:t>
      </w:r>
      <w:r w:rsidR="00380240" w:rsidRPr="00735E31">
        <w:rPr>
          <w:sz w:val="32"/>
          <w:szCs w:val="32"/>
        </w:rPr>
        <w:t xml:space="preserve"> –</w:t>
      </w:r>
      <w:r w:rsidR="00B13E25" w:rsidRPr="00735E31">
        <w:rPr>
          <w:sz w:val="32"/>
          <w:szCs w:val="32"/>
        </w:rPr>
        <w:t xml:space="preserve"> </w:t>
      </w:r>
      <w:r w:rsidR="00A65261" w:rsidRPr="00735E31">
        <w:rPr>
          <w:sz w:val="32"/>
          <w:szCs w:val="32"/>
        </w:rPr>
        <w:t xml:space="preserve">Hospoda U Rybníka </w:t>
      </w:r>
      <w:r w:rsidR="00380240" w:rsidRPr="00735E31">
        <w:rPr>
          <w:sz w:val="32"/>
          <w:szCs w:val="32"/>
        </w:rPr>
        <w:t>Věžky (</w:t>
      </w:r>
      <w:r w:rsidR="00A65261" w:rsidRPr="00735E31">
        <w:rPr>
          <w:sz w:val="32"/>
          <w:szCs w:val="32"/>
        </w:rPr>
        <w:t xml:space="preserve">bývalá myslivecká </w:t>
      </w:r>
      <w:r w:rsidR="00D2080A">
        <w:rPr>
          <w:sz w:val="32"/>
          <w:szCs w:val="32"/>
        </w:rPr>
        <w:t>budova</w:t>
      </w:r>
      <w:r w:rsidR="00A65261" w:rsidRPr="00735E31">
        <w:rPr>
          <w:sz w:val="32"/>
          <w:szCs w:val="32"/>
        </w:rPr>
        <w:t>)</w:t>
      </w:r>
    </w:p>
    <w:p w14:paraId="39177D5D" w14:textId="77777777" w:rsidR="00380240" w:rsidRDefault="00380240" w:rsidP="00B13E25">
      <w:pPr>
        <w:rPr>
          <w:b/>
          <w:bCs/>
          <w:color w:val="00B050"/>
          <w:sz w:val="36"/>
          <w:szCs w:val="36"/>
          <w:highlight w:val="cyan"/>
          <w:u w:val="single"/>
        </w:rPr>
      </w:pPr>
    </w:p>
    <w:p w14:paraId="13AF1CA8" w14:textId="1F941E9E" w:rsidR="00B13E25" w:rsidRPr="00380240" w:rsidRDefault="00B13E25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Neděle </w:t>
      </w:r>
      <w:r w:rsidR="00380240">
        <w:rPr>
          <w:b/>
          <w:bCs/>
          <w:sz w:val="36"/>
          <w:szCs w:val="36"/>
          <w:u w:val="single"/>
        </w:rPr>
        <w:t>5</w:t>
      </w:r>
      <w:r w:rsidRPr="00380240">
        <w:rPr>
          <w:b/>
          <w:bCs/>
          <w:sz w:val="36"/>
          <w:szCs w:val="36"/>
          <w:u w:val="single"/>
        </w:rPr>
        <w:t xml:space="preserve">. </w:t>
      </w:r>
      <w:r w:rsidR="00380240">
        <w:rPr>
          <w:b/>
          <w:bCs/>
          <w:sz w:val="36"/>
          <w:szCs w:val="36"/>
          <w:u w:val="single"/>
        </w:rPr>
        <w:t>října</w:t>
      </w:r>
      <w:r w:rsidRPr="00380240">
        <w:rPr>
          <w:b/>
          <w:bCs/>
          <w:sz w:val="36"/>
          <w:szCs w:val="36"/>
          <w:u w:val="single"/>
        </w:rPr>
        <w:t xml:space="preserve"> 202</w:t>
      </w:r>
      <w:r w:rsidR="00380240">
        <w:rPr>
          <w:b/>
          <w:bCs/>
          <w:sz w:val="36"/>
          <w:szCs w:val="36"/>
          <w:u w:val="single"/>
        </w:rPr>
        <w:t>5</w:t>
      </w:r>
      <w:r w:rsidRPr="00380240">
        <w:rPr>
          <w:b/>
          <w:bCs/>
          <w:sz w:val="36"/>
          <w:szCs w:val="36"/>
          <w:u w:val="single"/>
        </w:rPr>
        <w:t xml:space="preserve"> </w:t>
      </w:r>
    </w:p>
    <w:p w14:paraId="3AEC1F20" w14:textId="77777777" w:rsidR="00B13E25" w:rsidRPr="00850579" w:rsidRDefault="00B13E25" w:rsidP="00B13E25">
      <w:pPr>
        <w:rPr>
          <w:sz w:val="36"/>
          <w:szCs w:val="36"/>
        </w:rPr>
      </w:pPr>
    </w:p>
    <w:p w14:paraId="2EA7EE79" w14:textId="77777777" w:rsidR="00B13E25" w:rsidRPr="00735E31" w:rsidRDefault="00B13E2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8:00 Zahájení druhého soutěžního dne ohařů a odjezd na místa jednotlivých disciplín do honiteb </w:t>
      </w:r>
    </w:p>
    <w:p w14:paraId="3B83C4B3" w14:textId="77777777" w:rsidR="00B13E25" w:rsidRPr="00735E31" w:rsidRDefault="00B13E25" w:rsidP="00B13E25">
      <w:pPr>
        <w:rPr>
          <w:sz w:val="32"/>
          <w:szCs w:val="32"/>
        </w:rPr>
      </w:pPr>
    </w:p>
    <w:p w14:paraId="6628AB35" w14:textId="347F04C0" w:rsidR="00B13E25" w:rsidRPr="00735E31" w:rsidRDefault="00B13E2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17-19:00 Vyhlášení výsledků</w:t>
      </w:r>
      <w:r w:rsidR="00CC688E" w:rsidRPr="00735E31">
        <w:rPr>
          <w:sz w:val="32"/>
          <w:szCs w:val="32"/>
        </w:rPr>
        <w:t xml:space="preserve"> VZ ohařů</w:t>
      </w:r>
      <w:r w:rsidRPr="00735E31">
        <w:rPr>
          <w:sz w:val="32"/>
          <w:szCs w:val="32"/>
        </w:rPr>
        <w:t>, slavnostní ukončení</w:t>
      </w:r>
    </w:p>
    <w:p w14:paraId="6448F0D5" w14:textId="6A04FE8E" w:rsidR="00380240" w:rsidRPr="00735E31" w:rsidRDefault="00380240" w:rsidP="00380240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Hospoda U Rybníka Věžky (bývalá myslivecká </w:t>
      </w:r>
      <w:r w:rsidR="00D2080A">
        <w:rPr>
          <w:sz w:val="32"/>
          <w:szCs w:val="32"/>
        </w:rPr>
        <w:t>budova</w:t>
      </w:r>
      <w:r w:rsidRPr="00735E31">
        <w:rPr>
          <w:sz w:val="32"/>
          <w:szCs w:val="32"/>
        </w:rPr>
        <w:t>)</w:t>
      </w:r>
    </w:p>
    <w:p w14:paraId="115FA2A3" w14:textId="77777777" w:rsidR="0053301B" w:rsidRDefault="0053301B" w:rsidP="00B13E25"/>
    <w:p w14:paraId="156ABD1E" w14:textId="77777777" w:rsidR="0053301B" w:rsidRDefault="0053301B" w:rsidP="00B13E25"/>
    <w:p w14:paraId="312BDA50" w14:textId="440BCDD0" w:rsidR="0053301B" w:rsidRPr="00913EC5" w:rsidRDefault="0053301B" w:rsidP="00B13E25">
      <w:pPr>
        <w:rPr>
          <w:b/>
          <w:bCs/>
          <w:sz w:val="32"/>
          <w:szCs w:val="32"/>
          <w:u w:val="single"/>
        </w:rPr>
      </w:pPr>
      <w:r w:rsidRPr="00380240">
        <w:rPr>
          <w:b/>
          <w:bCs/>
          <w:sz w:val="36"/>
          <w:szCs w:val="36"/>
          <w:u w:val="single"/>
        </w:rPr>
        <w:t>Všeobecné ustanovení pro účastníky všestranných zkoušek 2023</w:t>
      </w:r>
    </w:p>
    <w:p w14:paraId="3FF56A28" w14:textId="77777777" w:rsidR="0053301B" w:rsidRDefault="0053301B" w:rsidP="00B13E25"/>
    <w:p w14:paraId="205B3234" w14:textId="108993CE" w:rsidR="00913EC5" w:rsidRPr="00380240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Stanovené veterinární podmínky pro konání </w:t>
      </w:r>
      <w:r w:rsidR="00CC688E" w:rsidRPr="00380240">
        <w:rPr>
          <w:b/>
          <w:bCs/>
          <w:sz w:val="36"/>
          <w:szCs w:val="36"/>
          <w:u w:val="single"/>
        </w:rPr>
        <w:t>Poháru</w:t>
      </w:r>
      <w:r w:rsidRPr="00380240">
        <w:rPr>
          <w:b/>
          <w:bCs/>
          <w:sz w:val="36"/>
          <w:szCs w:val="36"/>
          <w:u w:val="single"/>
        </w:rPr>
        <w:t xml:space="preserve">: </w:t>
      </w:r>
    </w:p>
    <w:p w14:paraId="432597E5" w14:textId="77777777" w:rsidR="00DF5935" w:rsidRDefault="00DF5935" w:rsidP="00B13E25"/>
    <w:p w14:paraId="60F6AB29" w14:textId="2E81F222" w:rsidR="0053301B" w:rsidRPr="00735E31" w:rsidRDefault="0053301B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Všichni psi, kteří se účastní </w:t>
      </w:r>
      <w:r w:rsidR="00CC688E" w:rsidRPr="00735E31">
        <w:rPr>
          <w:sz w:val="32"/>
          <w:szCs w:val="32"/>
        </w:rPr>
        <w:t>Poháru</w:t>
      </w:r>
      <w:r w:rsidRPr="00735E31">
        <w:rPr>
          <w:sz w:val="32"/>
          <w:szCs w:val="32"/>
        </w:rPr>
        <w:t xml:space="preserve"> musí být klinicky zdraví a </w:t>
      </w:r>
      <w:r w:rsidR="00DF5935" w:rsidRPr="00735E31">
        <w:rPr>
          <w:sz w:val="32"/>
          <w:szCs w:val="32"/>
        </w:rPr>
        <w:t>musí mít platný očkovací průkaz</w:t>
      </w:r>
      <w:r w:rsidRPr="00735E31">
        <w:rPr>
          <w:sz w:val="32"/>
          <w:szCs w:val="32"/>
        </w:rPr>
        <w:t xml:space="preserve"> obsahujícím záznam o tom, že byli v době od 30 dnů do jednoho roku před soutěž</w:t>
      </w:r>
      <w:r w:rsidR="00DF5935" w:rsidRPr="00735E31">
        <w:rPr>
          <w:sz w:val="32"/>
          <w:szCs w:val="32"/>
        </w:rPr>
        <w:t>í</w:t>
      </w:r>
      <w:r w:rsidRPr="00735E31">
        <w:rPr>
          <w:sz w:val="32"/>
          <w:szCs w:val="32"/>
        </w:rPr>
        <w:t xml:space="preserve"> očkováni vakcinac</w:t>
      </w:r>
      <w:r w:rsidR="00DF5935" w:rsidRPr="00735E31">
        <w:rPr>
          <w:sz w:val="32"/>
          <w:szCs w:val="32"/>
        </w:rPr>
        <w:t>í</w:t>
      </w:r>
      <w:r w:rsidRPr="00735E31">
        <w:rPr>
          <w:sz w:val="32"/>
          <w:szCs w:val="32"/>
        </w:rPr>
        <w:t xml:space="preserve"> proti vzteklině v souladu s § 4 odst. 1, písm. f) veterinárního zákona a podle vakcinačního schématu stanoveného výrobcem vakcíny v imunitě proti psince, infekční hepatitidě, </w:t>
      </w:r>
      <w:r w:rsidR="00DF5935" w:rsidRPr="00735E31">
        <w:rPr>
          <w:sz w:val="32"/>
          <w:szCs w:val="32"/>
        </w:rPr>
        <w:t>p</w:t>
      </w:r>
      <w:r w:rsidRPr="00735E31">
        <w:rPr>
          <w:sz w:val="32"/>
          <w:szCs w:val="32"/>
        </w:rPr>
        <w:t>ar</w:t>
      </w:r>
      <w:r w:rsidR="00DF5935" w:rsidRPr="00735E31">
        <w:rPr>
          <w:sz w:val="32"/>
          <w:szCs w:val="32"/>
        </w:rPr>
        <w:t>v</w:t>
      </w:r>
      <w:r w:rsidRPr="00735E31">
        <w:rPr>
          <w:sz w:val="32"/>
          <w:szCs w:val="32"/>
        </w:rPr>
        <w:t xml:space="preserve">oviróze a leptospiróze. Psi </w:t>
      </w:r>
      <w:r w:rsidRPr="00735E31">
        <w:rPr>
          <w:sz w:val="32"/>
          <w:szCs w:val="32"/>
        </w:rPr>
        <w:lastRenderedPageBreak/>
        <w:t xml:space="preserve">pocházející z členských zemí EU a třetích zemí musí </w:t>
      </w:r>
      <w:r w:rsidR="00DF5935" w:rsidRPr="00735E31">
        <w:rPr>
          <w:sz w:val="32"/>
          <w:szCs w:val="32"/>
        </w:rPr>
        <w:t xml:space="preserve">mít </w:t>
      </w:r>
      <w:r w:rsidRPr="00735E31">
        <w:rPr>
          <w:sz w:val="32"/>
          <w:szCs w:val="32"/>
        </w:rPr>
        <w:t>platný pas pro malá zvířata a musí splňovat podmínky dané nařízením Evropského</w:t>
      </w:r>
      <w:r>
        <w:t xml:space="preserve"> </w:t>
      </w:r>
      <w:r w:rsidRPr="00735E31">
        <w:rPr>
          <w:sz w:val="32"/>
          <w:szCs w:val="32"/>
        </w:rPr>
        <w:t xml:space="preserve">Parlamentu a Rady 998/2003 ze dne 26. 5. 2003. Psi, kteří nebudou </w:t>
      </w:r>
      <w:r w:rsidR="00DF5935" w:rsidRPr="00735E31">
        <w:rPr>
          <w:sz w:val="32"/>
          <w:szCs w:val="32"/>
        </w:rPr>
        <w:t xml:space="preserve">mít </w:t>
      </w:r>
      <w:r w:rsidRPr="00735E31">
        <w:rPr>
          <w:sz w:val="32"/>
          <w:szCs w:val="32"/>
        </w:rPr>
        <w:t>doklady</w:t>
      </w:r>
      <w:r w:rsidR="00DF5935" w:rsidRPr="00735E31">
        <w:rPr>
          <w:sz w:val="32"/>
          <w:szCs w:val="32"/>
        </w:rPr>
        <w:t xml:space="preserve"> v pořádku</w:t>
      </w:r>
      <w:r w:rsidRPr="00735E31">
        <w:rPr>
          <w:sz w:val="32"/>
          <w:szCs w:val="32"/>
        </w:rPr>
        <w:t>, ne</w:t>
      </w:r>
      <w:r w:rsidR="00DF5935" w:rsidRPr="00735E31">
        <w:rPr>
          <w:sz w:val="32"/>
          <w:szCs w:val="32"/>
        </w:rPr>
        <w:t xml:space="preserve">budou </w:t>
      </w:r>
      <w:r w:rsidRPr="00735E31">
        <w:rPr>
          <w:sz w:val="32"/>
          <w:szCs w:val="32"/>
        </w:rPr>
        <w:t>při přejímce vpuštěn</w:t>
      </w:r>
      <w:r w:rsidR="00DF5935" w:rsidRPr="00735E31">
        <w:rPr>
          <w:sz w:val="32"/>
          <w:szCs w:val="32"/>
        </w:rPr>
        <w:t>i</w:t>
      </w:r>
      <w:r w:rsidRPr="00735E31">
        <w:rPr>
          <w:sz w:val="32"/>
          <w:szCs w:val="32"/>
        </w:rPr>
        <w:t xml:space="preserve"> do areálu zkoušek</w:t>
      </w:r>
      <w:r w:rsidR="00DF5935" w:rsidRPr="00735E31">
        <w:rPr>
          <w:sz w:val="32"/>
          <w:szCs w:val="32"/>
        </w:rPr>
        <w:t>.</w:t>
      </w:r>
      <w:r w:rsidRPr="00735E31">
        <w:rPr>
          <w:sz w:val="32"/>
          <w:szCs w:val="32"/>
        </w:rPr>
        <w:t xml:space="preserve"> Toto se týká i psů, kteří se soutěže přímo neúčastní, ale jsou v areálu přítomni. V případě změny nákazové situace v místě konání, okrese či ČR mohou být tyto podmínky změněny. </w:t>
      </w:r>
    </w:p>
    <w:p w14:paraId="16BCBAD1" w14:textId="77777777" w:rsidR="0053301B" w:rsidRPr="00735E31" w:rsidRDefault="0053301B" w:rsidP="00B13E25">
      <w:pPr>
        <w:rPr>
          <w:sz w:val="32"/>
          <w:szCs w:val="32"/>
        </w:rPr>
      </w:pPr>
    </w:p>
    <w:p w14:paraId="47D34DDE" w14:textId="291F4DFA" w:rsidR="0053301B" w:rsidRPr="00380240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>Ubytování:</w:t>
      </w:r>
    </w:p>
    <w:p w14:paraId="1E6E889F" w14:textId="77777777" w:rsidR="00DF5935" w:rsidRPr="00DF5935" w:rsidRDefault="00DF5935" w:rsidP="00B13E25">
      <w:pPr>
        <w:rPr>
          <w:b/>
          <w:bCs/>
          <w:sz w:val="28"/>
          <w:szCs w:val="28"/>
          <w:u w:val="single"/>
        </w:rPr>
      </w:pPr>
    </w:p>
    <w:p w14:paraId="2BF51DFF" w14:textId="7260E1EB" w:rsidR="0053301B" w:rsidRPr="00735E31" w:rsidRDefault="0053301B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Pro rozhodčí je ubytování zajištěno</w:t>
      </w:r>
      <w:r w:rsidR="00380240" w:rsidRPr="00735E31">
        <w:rPr>
          <w:sz w:val="32"/>
          <w:szCs w:val="32"/>
        </w:rPr>
        <w:t xml:space="preserve"> v obci Zlobice</w:t>
      </w:r>
      <w:r w:rsidRPr="00735E31">
        <w:rPr>
          <w:sz w:val="32"/>
          <w:szCs w:val="32"/>
        </w:rPr>
        <w:t xml:space="preserve">. </w:t>
      </w:r>
    </w:p>
    <w:p w14:paraId="7F0B5002" w14:textId="4EC0D0B7" w:rsidR="0053301B" w:rsidRPr="00735E31" w:rsidRDefault="00DF5935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Vůdci a korona si musí sjednat ubytování sami</w:t>
      </w:r>
      <w:r w:rsidR="00565C23" w:rsidRPr="00735E31">
        <w:rPr>
          <w:sz w:val="32"/>
          <w:szCs w:val="32"/>
        </w:rPr>
        <w:t>.</w:t>
      </w:r>
    </w:p>
    <w:p w14:paraId="300B818F" w14:textId="77777777" w:rsidR="0053301B" w:rsidRDefault="0053301B" w:rsidP="00B13E25"/>
    <w:p w14:paraId="7EFBDE44" w14:textId="77777777" w:rsidR="0053301B" w:rsidRDefault="0053301B" w:rsidP="00B13E25">
      <w:pPr>
        <w:rPr>
          <w:b/>
          <w:bCs/>
          <w:sz w:val="28"/>
          <w:szCs w:val="28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Doprava </w:t>
      </w:r>
    </w:p>
    <w:p w14:paraId="3B2A15CD" w14:textId="77777777" w:rsidR="00DF5935" w:rsidRPr="00DF5935" w:rsidRDefault="00DF5935" w:rsidP="00B13E25">
      <w:pPr>
        <w:rPr>
          <w:b/>
          <w:bCs/>
          <w:sz w:val="28"/>
          <w:szCs w:val="28"/>
          <w:u w:val="single"/>
        </w:rPr>
      </w:pPr>
    </w:p>
    <w:p w14:paraId="09555127" w14:textId="4476071E" w:rsidR="0053301B" w:rsidRPr="00735E31" w:rsidRDefault="0053301B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Doprava účastníků VZ do honiteb bude probíhat vlastními dopravními prostředky.</w:t>
      </w:r>
    </w:p>
    <w:p w14:paraId="6BA3E12E" w14:textId="77777777" w:rsidR="0053301B" w:rsidRDefault="0053301B" w:rsidP="00B13E25"/>
    <w:p w14:paraId="43D9AD77" w14:textId="77777777" w:rsidR="0053301B" w:rsidRDefault="0053301B" w:rsidP="00B13E25"/>
    <w:p w14:paraId="45228E0D" w14:textId="77777777" w:rsidR="00DF5935" w:rsidRPr="00380240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>Stravování</w:t>
      </w:r>
    </w:p>
    <w:p w14:paraId="4B2103FB" w14:textId="1A122502" w:rsidR="0053301B" w:rsidRPr="00DF5935" w:rsidRDefault="0053301B" w:rsidP="00B13E25">
      <w:pPr>
        <w:rPr>
          <w:b/>
          <w:bCs/>
          <w:sz w:val="28"/>
          <w:szCs w:val="28"/>
          <w:u w:val="single"/>
        </w:rPr>
      </w:pPr>
      <w:r w:rsidRPr="00DF5935">
        <w:rPr>
          <w:b/>
          <w:bCs/>
          <w:sz w:val="28"/>
          <w:szCs w:val="28"/>
          <w:u w:val="single"/>
        </w:rPr>
        <w:t xml:space="preserve"> </w:t>
      </w:r>
    </w:p>
    <w:p w14:paraId="11F5FBF4" w14:textId="6A426009" w:rsidR="0053301B" w:rsidRDefault="0053301B" w:rsidP="00B13E25">
      <w:r w:rsidRPr="00735E31">
        <w:rPr>
          <w:sz w:val="32"/>
          <w:szCs w:val="32"/>
        </w:rPr>
        <w:t xml:space="preserve">Stravování bude pro všechny účastníky během VZ zajištěno </w:t>
      </w:r>
      <w:r w:rsidR="00380240" w:rsidRPr="00735E31">
        <w:rPr>
          <w:sz w:val="32"/>
          <w:szCs w:val="32"/>
        </w:rPr>
        <w:t>v místě srazu v </w:t>
      </w:r>
      <w:r w:rsidR="00D36573" w:rsidRPr="00735E31">
        <w:rPr>
          <w:sz w:val="32"/>
          <w:szCs w:val="32"/>
        </w:rPr>
        <w:t>hospodě U</w:t>
      </w:r>
      <w:r w:rsidR="00380240" w:rsidRPr="00735E31">
        <w:rPr>
          <w:sz w:val="32"/>
          <w:szCs w:val="32"/>
        </w:rPr>
        <w:t xml:space="preserve"> Rybníka ve Věžkách</w:t>
      </w:r>
      <w:r w:rsidR="00380240">
        <w:t>.</w:t>
      </w:r>
      <w:r>
        <w:t xml:space="preserve"> </w:t>
      </w:r>
    </w:p>
    <w:p w14:paraId="43C28B9E" w14:textId="77777777" w:rsidR="0053301B" w:rsidRDefault="0053301B" w:rsidP="00B13E25"/>
    <w:p w14:paraId="43016E4B" w14:textId="77777777" w:rsidR="00DF5935" w:rsidRPr="00380240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>Pokyny pro vůdce</w:t>
      </w:r>
    </w:p>
    <w:p w14:paraId="506D0D47" w14:textId="77459210" w:rsidR="0053301B" w:rsidRPr="00DF5935" w:rsidRDefault="0053301B" w:rsidP="00B13E25">
      <w:pPr>
        <w:rPr>
          <w:b/>
          <w:bCs/>
          <w:sz w:val="28"/>
          <w:szCs w:val="28"/>
          <w:u w:val="single"/>
        </w:rPr>
      </w:pPr>
      <w:r w:rsidRPr="00DF5935">
        <w:rPr>
          <w:b/>
          <w:bCs/>
          <w:sz w:val="28"/>
          <w:szCs w:val="28"/>
          <w:u w:val="single"/>
        </w:rPr>
        <w:t xml:space="preserve"> </w:t>
      </w:r>
    </w:p>
    <w:p w14:paraId="6AAF5BC1" w14:textId="05443506" w:rsidR="0053301B" w:rsidRPr="00735E31" w:rsidRDefault="0053301B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Vůdce psa se dostaví </w:t>
      </w:r>
      <w:r w:rsidR="00DF5935" w:rsidRPr="00735E31">
        <w:rPr>
          <w:sz w:val="32"/>
          <w:szCs w:val="32"/>
        </w:rPr>
        <w:t>na soutěž</w:t>
      </w:r>
      <w:r w:rsidRPr="00735E31">
        <w:rPr>
          <w:sz w:val="32"/>
          <w:szCs w:val="32"/>
        </w:rPr>
        <w:t xml:space="preserve"> včas, myslivecky oblečen, s loveckou zbraní a platnými doklady. Není-li držitelem loveckého lístku a zbrojního průkazu, bude mu za poplatek 300 Kč/ za každý den, přidělen náhradní střelec. </w:t>
      </w:r>
    </w:p>
    <w:p w14:paraId="4DFD2DC9" w14:textId="0AAC22AC" w:rsidR="0053301B" w:rsidRPr="00735E31" w:rsidRDefault="0053301B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Pořadatel neručí za škody způsobené psem, ani za ztrátu psa. Krmení </w:t>
      </w:r>
      <w:r w:rsidR="00DF5935" w:rsidRPr="00735E31">
        <w:rPr>
          <w:sz w:val="32"/>
          <w:szCs w:val="32"/>
        </w:rPr>
        <w:t xml:space="preserve">a napájení </w:t>
      </w:r>
      <w:r w:rsidRPr="00735E31">
        <w:rPr>
          <w:sz w:val="32"/>
          <w:szCs w:val="32"/>
        </w:rPr>
        <w:t xml:space="preserve">psa si zabezpečí majitel. </w:t>
      </w:r>
    </w:p>
    <w:p w14:paraId="3D799EE9" w14:textId="77777777" w:rsidR="009100E1" w:rsidRDefault="009100E1" w:rsidP="00B13E25"/>
    <w:p w14:paraId="1478A3A4" w14:textId="77777777" w:rsidR="0053301B" w:rsidRDefault="0053301B" w:rsidP="00B13E25"/>
    <w:p w14:paraId="565441AA" w14:textId="16D39EDA" w:rsidR="009100E1" w:rsidRPr="00380240" w:rsidRDefault="009100E1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>Použití ocelových broků na zkouškách loveckých psů</w:t>
      </w:r>
    </w:p>
    <w:p w14:paraId="247A4443" w14:textId="77777777" w:rsidR="009100E1" w:rsidRPr="009100E1" w:rsidRDefault="009100E1" w:rsidP="00B13E25">
      <w:pPr>
        <w:rPr>
          <w:b/>
          <w:bCs/>
          <w:sz w:val="28"/>
          <w:szCs w:val="28"/>
          <w:u w:val="single"/>
        </w:rPr>
      </w:pPr>
    </w:p>
    <w:p w14:paraId="7BA0F7B1" w14:textId="128DACB8" w:rsidR="009100E1" w:rsidRPr="00735E31" w:rsidRDefault="009100E1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>Od února 2023 platí zákaz použití olověných broků na mokřadech podle nařízení Komise (EU) č.2021/57</w:t>
      </w:r>
    </w:p>
    <w:p w14:paraId="0584A184" w14:textId="77777777" w:rsidR="009100E1" w:rsidRDefault="009100E1" w:rsidP="00B13E25">
      <w:pPr>
        <w:rPr>
          <w:b/>
          <w:bCs/>
          <w:sz w:val="32"/>
          <w:szCs w:val="32"/>
        </w:rPr>
      </w:pPr>
    </w:p>
    <w:p w14:paraId="5537387E" w14:textId="77777777" w:rsidR="00646E4C" w:rsidRDefault="00646E4C" w:rsidP="00B13E25">
      <w:pPr>
        <w:rPr>
          <w:b/>
          <w:bCs/>
          <w:sz w:val="32"/>
          <w:szCs w:val="32"/>
        </w:rPr>
      </w:pPr>
    </w:p>
    <w:p w14:paraId="39283CDB" w14:textId="19470929" w:rsidR="0053301B" w:rsidRPr="00DF5935" w:rsidRDefault="0053301B" w:rsidP="00B13E25">
      <w:pPr>
        <w:rPr>
          <w:b/>
          <w:bCs/>
          <w:sz w:val="32"/>
          <w:szCs w:val="32"/>
        </w:rPr>
      </w:pPr>
      <w:r w:rsidRPr="00DF5935">
        <w:rPr>
          <w:b/>
          <w:bCs/>
          <w:sz w:val="32"/>
          <w:szCs w:val="32"/>
        </w:rPr>
        <w:t xml:space="preserve">Sbor rozhodčích na návrh </w:t>
      </w:r>
      <w:r w:rsidR="00565C23" w:rsidRPr="00DF5935">
        <w:rPr>
          <w:b/>
          <w:bCs/>
          <w:sz w:val="32"/>
          <w:szCs w:val="32"/>
        </w:rPr>
        <w:t>OMS Kroměříž</w:t>
      </w:r>
      <w:r w:rsidR="00565C23">
        <w:rPr>
          <w:b/>
          <w:bCs/>
          <w:sz w:val="32"/>
          <w:szCs w:val="32"/>
        </w:rPr>
        <w:t xml:space="preserve"> </w:t>
      </w:r>
      <w:r w:rsidRPr="00DF5935">
        <w:rPr>
          <w:b/>
          <w:bCs/>
          <w:sz w:val="32"/>
          <w:szCs w:val="32"/>
        </w:rPr>
        <w:t xml:space="preserve"> deleguje </w:t>
      </w:r>
      <w:r w:rsidR="00565C23">
        <w:rPr>
          <w:b/>
          <w:bCs/>
          <w:sz w:val="32"/>
          <w:szCs w:val="32"/>
        </w:rPr>
        <w:t>ČMKJ.</w:t>
      </w:r>
    </w:p>
    <w:p w14:paraId="199F6540" w14:textId="77777777" w:rsidR="0053301B" w:rsidRDefault="0053301B" w:rsidP="00B13E25"/>
    <w:p w14:paraId="2922083F" w14:textId="77777777" w:rsidR="0053301B" w:rsidRDefault="0053301B" w:rsidP="00B13E25">
      <w:pPr>
        <w:rPr>
          <w:b/>
          <w:bCs/>
          <w:sz w:val="32"/>
          <w:szCs w:val="32"/>
        </w:rPr>
      </w:pPr>
      <w:r w:rsidRPr="00DF5935">
        <w:rPr>
          <w:b/>
          <w:bCs/>
          <w:sz w:val="32"/>
          <w:szCs w:val="32"/>
        </w:rPr>
        <w:t>Zkouší se dle zkušebního řádu platného od 1.1.2020 včetně jeho dodatků</w:t>
      </w:r>
    </w:p>
    <w:p w14:paraId="77A2FDAD" w14:textId="77777777" w:rsidR="00AA4F0E" w:rsidRPr="00DF5935" w:rsidRDefault="00AA4F0E" w:rsidP="00B13E25">
      <w:pPr>
        <w:rPr>
          <w:b/>
          <w:bCs/>
          <w:sz w:val="32"/>
          <w:szCs w:val="32"/>
        </w:rPr>
      </w:pPr>
    </w:p>
    <w:p w14:paraId="0F49088A" w14:textId="77777777" w:rsidR="0053301B" w:rsidRDefault="0053301B" w:rsidP="00B13E25"/>
    <w:p w14:paraId="5D943727" w14:textId="77777777" w:rsidR="00C738A3" w:rsidRPr="00380240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Přihlášku spolu s kopií PP zasílejte na adresu: </w:t>
      </w:r>
    </w:p>
    <w:p w14:paraId="1BEDF77D" w14:textId="77777777" w:rsidR="00C738A3" w:rsidRDefault="00C738A3" w:rsidP="00B13E25">
      <w:pPr>
        <w:rPr>
          <w:b/>
          <w:bCs/>
          <w:sz w:val="36"/>
          <w:szCs w:val="36"/>
          <w:highlight w:val="magenta"/>
          <w:u w:val="single"/>
        </w:rPr>
      </w:pPr>
    </w:p>
    <w:p w14:paraId="07368E99" w14:textId="77777777" w:rsidR="00C738A3" w:rsidRDefault="0053301B" w:rsidP="00B13E25">
      <w:pPr>
        <w:rPr>
          <w:b/>
          <w:bCs/>
          <w:sz w:val="36"/>
          <w:szCs w:val="36"/>
          <w:highlight w:val="magenta"/>
          <w:u w:val="single"/>
        </w:rPr>
      </w:pPr>
      <w:r w:rsidRPr="00C738A3">
        <w:rPr>
          <w:b/>
          <w:bCs/>
          <w:sz w:val="36"/>
          <w:szCs w:val="36"/>
          <w:u w:val="single"/>
        </w:rPr>
        <w:t>OMS Kroměříž, Velké náměstí 40/25, Kroměříž, 767 01,</w:t>
      </w:r>
      <w:r w:rsidRPr="00C738A3">
        <w:rPr>
          <w:b/>
          <w:bCs/>
          <w:sz w:val="36"/>
          <w:szCs w:val="36"/>
          <w:highlight w:val="magenta"/>
          <w:u w:val="single"/>
        </w:rPr>
        <w:t xml:space="preserve"> </w:t>
      </w:r>
    </w:p>
    <w:p w14:paraId="2116C8B4" w14:textId="77777777" w:rsidR="00C738A3" w:rsidRDefault="00C738A3" w:rsidP="00B13E25">
      <w:pPr>
        <w:rPr>
          <w:b/>
          <w:bCs/>
          <w:sz w:val="36"/>
          <w:szCs w:val="36"/>
          <w:highlight w:val="magenta"/>
          <w:u w:val="single"/>
        </w:rPr>
      </w:pPr>
    </w:p>
    <w:p w14:paraId="3D528F91" w14:textId="241C32D9" w:rsidR="0053301B" w:rsidRDefault="0053301B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nebo na e-mail: </w:t>
      </w:r>
      <w:hyperlink r:id="rId12" w:history="1">
        <w:r w:rsidR="00380240" w:rsidRPr="00AA4F0E">
          <w:rPr>
            <w:rStyle w:val="Hypertextovodkaz"/>
            <w:b/>
            <w:bCs/>
            <w:sz w:val="32"/>
            <w:szCs w:val="32"/>
            <w:u w:val="none"/>
          </w:rPr>
          <w:t>myslivostkm@seznam.cz</w:t>
        </w:r>
      </w:hyperlink>
      <w:r w:rsidR="00380240" w:rsidRPr="00380240">
        <w:rPr>
          <w:b/>
          <w:bCs/>
          <w:sz w:val="36"/>
          <w:szCs w:val="36"/>
          <w:u w:val="single"/>
        </w:rPr>
        <w:t> </w:t>
      </w:r>
    </w:p>
    <w:p w14:paraId="605A7836" w14:textId="77777777" w:rsidR="00380240" w:rsidRPr="00380240" w:rsidRDefault="00380240" w:rsidP="00B13E25">
      <w:pPr>
        <w:rPr>
          <w:b/>
          <w:bCs/>
          <w:sz w:val="36"/>
          <w:szCs w:val="36"/>
          <w:u w:val="single"/>
        </w:rPr>
      </w:pPr>
    </w:p>
    <w:p w14:paraId="1501377F" w14:textId="6A6D5268" w:rsidR="00414131" w:rsidRPr="00380240" w:rsidRDefault="0053301B" w:rsidP="00B13E25">
      <w:pPr>
        <w:rPr>
          <w:b/>
          <w:bCs/>
          <w:sz w:val="32"/>
          <w:szCs w:val="32"/>
        </w:rPr>
      </w:pPr>
      <w:r w:rsidRPr="00380240">
        <w:rPr>
          <w:b/>
          <w:bCs/>
          <w:sz w:val="32"/>
          <w:szCs w:val="32"/>
          <w:u w:val="single"/>
        </w:rPr>
        <w:t>Startovné:</w:t>
      </w:r>
      <w:r w:rsidRPr="00380240">
        <w:rPr>
          <w:b/>
          <w:bCs/>
          <w:sz w:val="32"/>
          <w:szCs w:val="32"/>
        </w:rPr>
        <w:t xml:space="preserve"> </w:t>
      </w:r>
      <w:r w:rsidR="00380240" w:rsidRPr="00380240">
        <w:rPr>
          <w:b/>
          <w:bCs/>
          <w:sz w:val="32"/>
          <w:szCs w:val="32"/>
        </w:rPr>
        <w:t>3.5</w:t>
      </w:r>
      <w:r w:rsidRPr="00380240">
        <w:rPr>
          <w:b/>
          <w:bCs/>
          <w:sz w:val="32"/>
          <w:szCs w:val="32"/>
        </w:rPr>
        <w:t>00,- Kč</w:t>
      </w:r>
      <w:r w:rsidR="00D36573">
        <w:rPr>
          <w:b/>
          <w:bCs/>
          <w:sz w:val="32"/>
          <w:szCs w:val="32"/>
        </w:rPr>
        <w:t xml:space="preserve">, </w:t>
      </w:r>
      <w:r w:rsidRPr="00380240">
        <w:rPr>
          <w:b/>
          <w:bCs/>
          <w:sz w:val="32"/>
          <w:szCs w:val="32"/>
        </w:rPr>
        <w:t xml:space="preserve">členové ČMMJ 2 </w:t>
      </w:r>
      <w:r w:rsidR="00414131" w:rsidRPr="00380240">
        <w:rPr>
          <w:b/>
          <w:bCs/>
          <w:sz w:val="32"/>
          <w:szCs w:val="32"/>
        </w:rPr>
        <w:t>5</w:t>
      </w:r>
      <w:r w:rsidRPr="00380240">
        <w:rPr>
          <w:b/>
          <w:bCs/>
          <w:sz w:val="32"/>
          <w:szCs w:val="32"/>
        </w:rPr>
        <w:t>00,- Kč</w:t>
      </w:r>
      <w:r w:rsidR="002E7D92" w:rsidRPr="00380240">
        <w:rPr>
          <w:b/>
          <w:bCs/>
          <w:sz w:val="32"/>
          <w:szCs w:val="32"/>
        </w:rPr>
        <w:t xml:space="preserve"> </w:t>
      </w:r>
    </w:p>
    <w:p w14:paraId="1A9672C4" w14:textId="77777777" w:rsidR="00C738A3" w:rsidRPr="00380240" w:rsidRDefault="00C738A3" w:rsidP="00B13E25">
      <w:pPr>
        <w:rPr>
          <w:sz w:val="32"/>
          <w:szCs w:val="32"/>
        </w:rPr>
      </w:pPr>
    </w:p>
    <w:p w14:paraId="16F9C259" w14:textId="79B7C892" w:rsidR="00414131" w:rsidRPr="00380240" w:rsidRDefault="0053301B" w:rsidP="00B13E25">
      <w:pPr>
        <w:rPr>
          <w:b/>
          <w:bCs/>
          <w:sz w:val="32"/>
          <w:szCs w:val="32"/>
        </w:rPr>
      </w:pPr>
      <w:r w:rsidRPr="00380240">
        <w:rPr>
          <w:b/>
          <w:bCs/>
          <w:sz w:val="32"/>
          <w:szCs w:val="32"/>
        </w:rPr>
        <w:t xml:space="preserve">Uhraďte na účet OMS Kroměříž </w:t>
      </w:r>
    </w:p>
    <w:p w14:paraId="5214CAC6" w14:textId="488BDA93" w:rsidR="00414131" w:rsidRPr="00380240" w:rsidRDefault="0053301B" w:rsidP="00B13E25">
      <w:pPr>
        <w:rPr>
          <w:b/>
          <w:bCs/>
          <w:sz w:val="32"/>
          <w:szCs w:val="32"/>
        </w:rPr>
      </w:pPr>
      <w:r w:rsidRPr="00380240">
        <w:rPr>
          <w:b/>
          <w:bCs/>
          <w:sz w:val="32"/>
          <w:szCs w:val="32"/>
        </w:rPr>
        <w:t>číslo účtu:115-620660237/0100</w:t>
      </w:r>
    </w:p>
    <w:p w14:paraId="68CA4817" w14:textId="582D3251" w:rsidR="00414131" w:rsidRPr="00380240" w:rsidRDefault="0053301B" w:rsidP="00B13E25">
      <w:pPr>
        <w:rPr>
          <w:b/>
          <w:bCs/>
          <w:sz w:val="32"/>
          <w:szCs w:val="32"/>
        </w:rPr>
      </w:pPr>
      <w:r w:rsidRPr="00380240">
        <w:rPr>
          <w:b/>
          <w:bCs/>
          <w:sz w:val="32"/>
          <w:szCs w:val="32"/>
        </w:rPr>
        <w:t>Do zprávy pro příjemce uveďte VZ202</w:t>
      </w:r>
      <w:r w:rsidR="00380240" w:rsidRPr="00380240">
        <w:rPr>
          <w:b/>
          <w:bCs/>
          <w:sz w:val="32"/>
          <w:szCs w:val="32"/>
        </w:rPr>
        <w:t>5</w:t>
      </w:r>
      <w:r w:rsidRPr="00380240">
        <w:rPr>
          <w:b/>
          <w:bCs/>
          <w:sz w:val="32"/>
          <w:szCs w:val="32"/>
        </w:rPr>
        <w:t xml:space="preserve"> a jméno psa. </w:t>
      </w:r>
    </w:p>
    <w:p w14:paraId="2143C5FE" w14:textId="77777777" w:rsidR="00C738A3" w:rsidRPr="00380240" w:rsidRDefault="00C738A3" w:rsidP="00B13E25">
      <w:pPr>
        <w:rPr>
          <w:b/>
          <w:bCs/>
          <w:sz w:val="32"/>
          <w:szCs w:val="32"/>
        </w:rPr>
      </w:pPr>
    </w:p>
    <w:p w14:paraId="0E446992" w14:textId="2B50538A" w:rsidR="0053301B" w:rsidRPr="00380240" w:rsidRDefault="0053301B" w:rsidP="00B13E25">
      <w:pPr>
        <w:rPr>
          <w:b/>
          <w:bCs/>
          <w:sz w:val="32"/>
          <w:szCs w:val="32"/>
        </w:rPr>
      </w:pPr>
      <w:r w:rsidRPr="00380240">
        <w:rPr>
          <w:b/>
          <w:bCs/>
          <w:sz w:val="32"/>
          <w:szCs w:val="32"/>
        </w:rPr>
        <w:t xml:space="preserve">Pokud platba nedojde do </w:t>
      </w:r>
      <w:r w:rsidR="00414131" w:rsidRPr="00380240">
        <w:rPr>
          <w:b/>
          <w:bCs/>
          <w:sz w:val="32"/>
          <w:szCs w:val="32"/>
        </w:rPr>
        <w:t>uzávěrky tj. 31</w:t>
      </w:r>
      <w:r w:rsidRPr="00380240">
        <w:rPr>
          <w:b/>
          <w:bCs/>
          <w:sz w:val="32"/>
          <w:szCs w:val="32"/>
        </w:rPr>
        <w:t>. 8. 202</w:t>
      </w:r>
      <w:r w:rsidR="00380240" w:rsidRPr="00380240">
        <w:rPr>
          <w:b/>
          <w:bCs/>
          <w:sz w:val="32"/>
          <w:szCs w:val="32"/>
        </w:rPr>
        <w:t>5</w:t>
      </w:r>
      <w:r w:rsidRPr="00380240">
        <w:rPr>
          <w:b/>
          <w:bCs/>
          <w:sz w:val="32"/>
          <w:szCs w:val="32"/>
        </w:rPr>
        <w:t>, bude automaticky tento vůdce vyřazen a p</w:t>
      </w:r>
      <w:r w:rsidR="00414131" w:rsidRPr="00380240">
        <w:rPr>
          <w:b/>
          <w:bCs/>
          <w:sz w:val="32"/>
          <w:szCs w:val="32"/>
        </w:rPr>
        <w:t>řijat</w:t>
      </w:r>
      <w:r w:rsidRPr="00380240">
        <w:rPr>
          <w:b/>
          <w:bCs/>
          <w:sz w:val="32"/>
          <w:szCs w:val="32"/>
        </w:rPr>
        <w:t xml:space="preserve"> náhradník</w:t>
      </w:r>
      <w:r w:rsidR="00C738A3" w:rsidRPr="00380240">
        <w:rPr>
          <w:b/>
          <w:bCs/>
          <w:sz w:val="32"/>
          <w:szCs w:val="32"/>
        </w:rPr>
        <w:t>.</w:t>
      </w:r>
    </w:p>
    <w:p w14:paraId="4C6DCEFA" w14:textId="77777777" w:rsidR="00C738A3" w:rsidRPr="00C738A3" w:rsidRDefault="00C738A3" w:rsidP="00B13E25">
      <w:pPr>
        <w:rPr>
          <w:b/>
          <w:bCs/>
          <w:sz w:val="36"/>
          <w:szCs w:val="36"/>
        </w:rPr>
      </w:pPr>
    </w:p>
    <w:p w14:paraId="5F986910" w14:textId="77777777" w:rsidR="00C738A3" w:rsidRPr="00380240" w:rsidRDefault="008F7146" w:rsidP="00B13E25">
      <w:pPr>
        <w:rPr>
          <w:b/>
          <w:bCs/>
          <w:sz w:val="36"/>
          <w:szCs w:val="36"/>
          <w:u w:val="single"/>
        </w:rPr>
      </w:pPr>
      <w:r w:rsidRPr="00380240">
        <w:rPr>
          <w:b/>
          <w:bCs/>
          <w:sz w:val="36"/>
          <w:szCs w:val="36"/>
          <w:u w:val="single"/>
        </w:rPr>
        <w:t xml:space="preserve">Ochrana osobních údajů GDPR: </w:t>
      </w:r>
    </w:p>
    <w:p w14:paraId="5576DEAB" w14:textId="77777777" w:rsidR="00C738A3" w:rsidRDefault="00C738A3" w:rsidP="00B13E25"/>
    <w:p w14:paraId="42DF80EA" w14:textId="77777777" w:rsidR="00C738A3" w:rsidRPr="00735E31" w:rsidRDefault="008F7146" w:rsidP="00B13E25">
      <w:pPr>
        <w:rPr>
          <w:sz w:val="32"/>
          <w:szCs w:val="32"/>
        </w:rPr>
      </w:pPr>
      <w:r w:rsidRPr="00735E31">
        <w:rPr>
          <w:sz w:val="32"/>
          <w:szCs w:val="32"/>
        </w:rPr>
        <w:t xml:space="preserve">Přijetím na tuto soutěž, vůdce i majitel předváděného psa </w:t>
      </w:r>
      <w:r w:rsidR="00C738A3" w:rsidRPr="00735E31">
        <w:rPr>
          <w:sz w:val="32"/>
          <w:szCs w:val="32"/>
        </w:rPr>
        <w:t>č</w:t>
      </w:r>
      <w:r w:rsidRPr="00735E31">
        <w:rPr>
          <w:sz w:val="32"/>
          <w:szCs w:val="32"/>
        </w:rPr>
        <w:t>i feny souhlasí, že budou jeho osobní údaje zveřejněny na soudcovských tabulkách, diplomech a výsledkových listinách. Dále souhlasí, že fotografie s jeho osobou bu</w:t>
      </w:r>
      <w:r w:rsidR="00C738A3" w:rsidRPr="00735E31">
        <w:rPr>
          <w:sz w:val="32"/>
          <w:szCs w:val="32"/>
        </w:rPr>
        <w:t>do</w:t>
      </w:r>
      <w:r w:rsidRPr="00735E31">
        <w:rPr>
          <w:sz w:val="32"/>
          <w:szCs w:val="32"/>
        </w:rPr>
        <w:t xml:space="preserve">u použity v rámci OMS a </w:t>
      </w:r>
      <w:r w:rsidR="00C738A3" w:rsidRPr="00735E31">
        <w:rPr>
          <w:sz w:val="32"/>
          <w:szCs w:val="32"/>
        </w:rPr>
        <w:t xml:space="preserve">další </w:t>
      </w:r>
      <w:r w:rsidRPr="00735E31">
        <w:rPr>
          <w:sz w:val="32"/>
          <w:szCs w:val="32"/>
        </w:rPr>
        <w:t xml:space="preserve">prezentace těchto zkoušek. Rozhodčí taktéž přijetím své nominace souhlasí s uveřejněním svých osobních údajů a fotografií v rámci agendy </w:t>
      </w:r>
      <w:r w:rsidR="00C738A3" w:rsidRPr="00735E31">
        <w:rPr>
          <w:sz w:val="32"/>
          <w:szCs w:val="32"/>
        </w:rPr>
        <w:t>Poháru</w:t>
      </w:r>
      <w:r w:rsidRPr="00735E31">
        <w:rPr>
          <w:sz w:val="32"/>
          <w:szCs w:val="32"/>
        </w:rPr>
        <w:t xml:space="preserve">. </w:t>
      </w:r>
    </w:p>
    <w:p w14:paraId="19CBA9D6" w14:textId="77777777" w:rsidR="00C738A3" w:rsidRDefault="00C738A3" w:rsidP="00B13E25"/>
    <w:p w14:paraId="15B7BF34" w14:textId="77777777" w:rsidR="00C738A3" w:rsidRDefault="008F7146" w:rsidP="00B13E25">
      <w:r w:rsidRPr="00380240">
        <w:rPr>
          <w:b/>
          <w:bCs/>
          <w:sz w:val="36"/>
          <w:szCs w:val="36"/>
          <w:u w:val="single"/>
        </w:rPr>
        <w:t xml:space="preserve">Podání protestu proti ohodnocení psa: </w:t>
      </w:r>
    </w:p>
    <w:p w14:paraId="33ADD7A1" w14:textId="77777777" w:rsidR="00C738A3" w:rsidRDefault="00C738A3" w:rsidP="00B13E25"/>
    <w:p w14:paraId="79BC30E5" w14:textId="17943122" w:rsidR="00CC688E" w:rsidRDefault="008F7146" w:rsidP="00B13E25">
      <w:r w:rsidRPr="00735E31">
        <w:rPr>
          <w:sz w:val="32"/>
          <w:szCs w:val="32"/>
        </w:rPr>
        <w:t xml:space="preserve">Vůdce může podat protest proti ohodnocení psa, jen tehdy, nebyl-li dodržen ZŘ. Protest musí podat písemně ihned po oznámení výsledku ocenění z jednotlivých disciplín na tiskopisu dle vzoru uvedeném v příloze ZŘ. Protest bude projednán až po složení jistiny ve výši </w:t>
      </w:r>
      <w:r w:rsidR="00036D35" w:rsidRPr="00735E31">
        <w:rPr>
          <w:sz w:val="32"/>
          <w:szCs w:val="32"/>
        </w:rPr>
        <w:t>10</w:t>
      </w:r>
      <w:r w:rsidRPr="00735E31">
        <w:rPr>
          <w:sz w:val="32"/>
          <w:szCs w:val="32"/>
        </w:rPr>
        <w:t>00,-</w:t>
      </w:r>
      <w:r w:rsidRPr="00735E31">
        <w:rPr>
          <w:sz w:val="32"/>
          <w:szCs w:val="32"/>
        </w:rPr>
        <w:lastRenderedPageBreak/>
        <w:t>Kč k rukám pověřené osoby pořadatele. Dodatečné stížnosti nebo námitky</w:t>
      </w:r>
      <w:r w:rsidR="00C738A3" w:rsidRPr="00735E31">
        <w:rPr>
          <w:sz w:val="32"/>
          <w:szCs w:val="32"/>
        </w:rPr>
        <w:t xml:space="preserve"> </w:t>
      </w:r>
      <w:r w:rsidRPr="00735E31">
        <w:rPr>
          <w:sz w:val="32"/>
          <w:szCs w:val="32"/>
        </w:rPr>
        <w:t>či později vydaná písemná oznámení ze strany vůdce nebudou brána v úvahu. V případě neoprávněného protestu propadají peníze ve prospěch pořadatele</w:t>
      </w:r>
      <w:r>
        <w:t>.</w:t>
      </w:r>
    </w:p>
    <w:p w14:paraId="19ED1C71" w14:textId="77777777" w:rsidR="00565C23" w:rsidRDefault="00565C23" w:rsidP="00B13E25"/>
    <w:p w14:paraId="26CDCDF8" w14:textId="77777777" w:rsidR="00565C23" w:rsidRDefault="00565C23" w:rsidP="00B13E25"/>
    <w:p w14:paraId="01D93DDB" w14:textId="77777777" w:rsidR="00BA697B" w:rsidRDefault="00BA697B" w:rsidP="00B13E25"/>
    <w:p w14:paraId="166ACFE0" w14:textId="77777777" w:rsidR="00BA697B" w:rsidRDefault="00BA697B" w:rsidP="00B13E25"/>
    <w:p w14:paraId="726FD337" w14:textId="77777777" w:rsidR="006312E4" w:rsidRDefault="006312E4" w:rsidP="00B13E25"/>
    <w:p w14:paraId="6F67C440" w14:textId="77777777" w:rsidR="006312E4" w:rsidRDefault="006312E4" w:rsidP="00B13E25"/>
    <w:p w14:paraId="186F066B" w14:textId="55C6FE5E" w:rsidR="006312E4" w:rsidRDefault="006312E4" w:rsidP="00B13E25">
      <w:r w:rsidRPr="006312E4">
        <w:rPr>
          <w:noProof/>
        </w:rPr>
        <w:lastRenderedPageBreak/>
        <w:drawing>
          <wp:inline distT="0" distB="0" distL="0" distR="0" wp14:anchorId="4E193C48" wp14:editId="5369CACC">
            <wp:extent cx="5760720" cy="8356600"/>
            <wp:effectExtent l="0" t="0" r="0" b="6350"/>
            <wp:docPr id="1505161638" name="Obrázek 1" descr="Obsah obrázku text, Psí plemeno, savec, pe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61638" name="Obrázek 1" descr="Obsah obrázku text, Psí plemeno, savec, pes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A07D" w14:textId="77777777" w:rsidR="00BA697B" w:rsidRDefault="00BA697B" w:rsidP="00B13E25"/>
    <w:p w14:paraId="35F8E884" w14:textId="77777777" w:rsidR="00BA697B" w:rsidRDefault="00BA697B" w:rsidP="00B13E25"/>
    <w:p w14:paraId="0CD0080C" w14:textId="77777777" w:rsidR="00BA697B" w:rsidRDefault="00BA697B" w:rsidP="00B13E25"/>
    <w:p w14:paraId="33446883" w14:textId="2CA2E4DB" w:rsidR="00BA697B" w:rsidRDefault="00BA697B" w:rsidP="00B13E25"/>
    <w:p w14:paraId="30508869" w14:textId="6A08D515" w:rsidR="00F62965" w:rsidRDefault="00527B19" w:rsidP="00B13E25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32B12893" wp14:editId="15C8F13C">
            <wp:simplePos x="0" y="0"/>
            <wp:positionH relativeFrom="column">
              <wp:posOffset>2930441</wp:posOffset>
            </wp:positionH>
            <wp:positionV relativeFrom="paragraph">
              <wp:posOffset>183826</wp:posOffset>
            </wp:positionV>
            <wp:extent cx="2605178" cy="1470383"/>
            <wp:effectExtent l="0" t="0" r="5080" b="0"/>
            <wp:wrapNone/>
            <wp:docPr id="4380992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8" cy="14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5" w:rsidRPr="00F62965">
        <w:rPr>
          <w:b/>
          <w:bCs/>
          <w:sz w:val="32"/>
          <w:szCs w:val="32"/>
          <w:u w:val="single"/>
        </w:rPr>
        <w:t>Generální partneři</w:t>
      </w:r>
    </w:p>
    <w:p w14:paraId="043505AD" w14:textId="498AB9DB" w:rsid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6110D060" w14:textId="058EBE5E" w:rsidR="00F62965" w:rsidRPr="00F62965" w:rsidRDefault="00C01B5B" w:rsidP="00B13E25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5A4C167" wp14:editId="37176D87">
            <wp:simplePos x="0" y="0"/>
            <wp:positionH relativeFrom="column">
              <wp:posOffset>-348997</wp:posOffset>
            </wp:positionH>
            <wp:positionV relativeFrom="paragraph">
              <wp:posOffset>156809</wp:posOffset>
            </wp:positionV>
            <wp:extent cx="3012746" cy="836763"/>
            <wp:effectExtent l="0" t="0" r="0" b="0"/>
            <wp:wrapNone/>
            <wp:docPr id="1213459220" name="Obrázek 3" descr="Obsah obrázku Písmo, Grafika, logo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59220" name="Obrázek 3" descr="Obsah obrázku Písmo, Grafika, logo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46" cy="8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221F9" w14:textId="7B24B073" w:rsidR="00F62965" w:rsidRP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1A6EFBA5" w14:textId="1E88EA3C" w:rsidR="00F62965" w:rsidRP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7F062618" w14:textId="7148E787" w:rsid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05D4870E" w14:textId="64B633F2" w:rsid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3CD304F0" w14:textId="6FF3606D" w:rsidR="00257B8E" w:rsidRDefault="00257B8E" w:rsidP="00F62965">
      <w:pPr>
        <w:rPr>
          <w:color w:val="5B9BD5" w:themeColor="accent5"/>
          <w:sz w:val="28"/>
          <w:szCs w:val="28"/>
        </w:rPr>
      </w:pPr>
      <w:hyperlink r:id="rId16" w:history="1">
        <w:r w:rsidRPr="00047A79">
          <w:rPr>
            <w:rStyle w:val="Hypertextovodkaz"/>
            <w:sz w:val="28"/>
            <w:szCs w:val="28"/>
          </w:rPr>
          <w:t>www.tenolix.cz</w:t>
        </w:r>
      </w:hyperlink>
      <w:r w:rsidR="00F62965" w:rsidRPr="00F62965">
        <w:rPr>
          <w:color w:val="5B9BD5" w:themeColor="accent5"/>
          <w:sz w:val="28"/>
          <w:szCs w:val="28"/>
        </w:rPr>
        <w:t xml:space="preserve">  </w:t>
      </w:r>
      <w:r>
        <w:rPr>
          <w:color w:val="5B9BD5" w:themeColor="accent5"/>
          <w:sz w:val="28"/>
          <w:szCs w:val="28"/>
        </w:rPr>
        <w:tab/>
      </w:r>
      <w:r>
        <w:rPr>
          <w:color w:val="5B9BD5" w:themeColor="accent5"/>
          <w:sz w:val="28"/>
          <w:szCs w:val="28"/>
        </w:rPr>
        <w:tab/>
      </w:r>
      <w:r>
        <w:rPr>
          <w:color w:val="5B9BD5" w:themeColor="accent5"/>
          <w:sz w:val="28"/>
          <w:szCs w:val="28"/>
        </w:rPr>
        <w:tab/>
      </w:r>
      <w:r w:rsidR="00F62965" w:rsidRPr="00F62965">
        <w:rPr>
          <w:color w:val="5B9BD5" w:themeColor="accent5"/>
          <w:sz w:val="28"/>
          <w:szCs w:val="28"/>
        </w:rPr>
        <w:t xml:space="preserve"> </w:t>
      </w:r>
      <w:r w:rsidR="00F62965">
        <w:rPr>
          <w:color w:val="5B9BD5" w:themeColor="accent5"/>
          <w:sz w:val="28"/>
          <w:szCs w:val="28"/>
        </w:rPr>
        <w:tab/>
      </w:r>
      <w:r w:rsidR="00F62965">
        <w:rPr>
          <w:color w:val="5B9BD5" w:themeColor="accent5"/>
          <w:sz w:val="28"/>
          <w:szCs w:val="28"/>
        </w:rPr>
        <w:tab/>
      </w:r>
      <w:r w:rsidR="00F62965">
        <w:rPr>
          <w:color w:val="5B9BD5" w:themeColor="accent5"/>
          <w:sz w:val="28"/>
          <w:szCs w:val="28"/>
        </w:rPr>
        <w:tab/>
      </w:r>
      <w:hyperlink r:id="rId17" w:history="1">
        <w:r w:rsidRPr="00047A79">
          <w:rPr>
            <w:rStyle w:val="Hypertextovodkaz"/>
            <w:sz w:val="28"/>
            <w:szCs w:val="28"/>
          </w:rPr>
          <w:t>www.lesazahrada.cz</w:t>
        </w:r>
      </w:hyperlink>
    </w:p>
    <w:p w14:paraId="708A758F" w14:textId="0BA72338" w:rsidR="00F62965" w:rsidRDefault="00C01B5B" w:rsidP="00F62965">
      <w:pPr>
        <w:rPr>
          <w:b/>
          <w:bCs/>
          <w:color w:val="5B9BD5" w:themeColor="accent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40ED7B7" wp14:editId="160774C5">
            <wp:simplePos x="0" y="0"/>
            <wp:positionH relativeFrom="column">
              <wp:posOffset>-192405</wp:posOffset>
            </wp:positionH>
            <wp:positionV relativeFrom="paragraph">
              <wp:posOffset>94747</wp:posOffset>
            </wp:positionV>
            <wp:extent cx="1678575" cy="388189"/>
            <wp:effectExtent l="0" t="0" r="0" b="0"/>
            <wp:wrapNone/>
            <wp:docPr id="1407615589" name="Obrázek 1" descr="Obsah obrázku Písmo, Grafika, text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15589" name="Obrázek 1" descr="Obsah obrázku Písmo, Grafika, text, grafický design&#10;&#10;Obsah generovaný pomocí AI může být nesprávný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75" cy="38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5">
        <w:rPr>
          <w:color w:val="5B9BD5" w:themeColor="accent5"/>
          <w:sz w:val="28"/>
          <w:szCs w:val="28"/>
        </w:rPr>
        <w:t xml:space="preserve">   </w:t>
      </w:r>
      <w:r w:rsidR="00F62965" w:rsidRPr="00F62965">
        <w:rPr>
          <w:color w:val="5B9BD5" w:themeColor="accent5"/>
          <w:sz w:val="28"/>
          <w:szCs w:val="28"/>
        </w:rPr>
        <w:t xml:space="preserve"> </w:t>
      </w:r>
    </w:p>
    <w:p w14:paraId="63CCED22" w14:textId="4BC570F0" w:rsidR="00F62965" w:rsidRPr="00F62965" w:rsidRDefault="00F62965" w:rsidP="00F62965">
      <w:pPr>
        <w:rPr>
          <w:b/>
          <w:bCs/>
          <w:color w:val="5B9BD5" w:themeColor="accent5"/>
          <w:sz w:val="28"/>
          <w:szCs w:val="28"/>
        </w:rPr>
      </w:pPr>
      <w:r w:rsidRPr="00F62965">
        <w:rPr>
          <w:b/>
          <w:bCs/>
          <w:color w:val="5B9BD5" w:themeColor="accent5"/>
          <w:sz w:val="28"/>
          <w:szCs w:val="28"/>
        </w:rPr>
        <w:t xml:space="preserve">   </w:t>
      </w:r>
    </w:p>
    <w:p w14:paraId="5702D918" w14:textId="77777777" w:rsid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39717A76" w14:textId="77777777" w:rsidR="00F62965" w:rsidRDefault="00F62965" w:rsidP="00B13E25">
      <w:pPr>
        <w:rPr>
          <w:b/>
          <w:bCs/>
          <w:sz w:val="32"/>
          <w:szCs w:val="32"/>
          <w:u w:val="single"/>
        </w:rPr>
      </w:pPr>
    </w:p>
    <w:p w14:paraId="1B79EBA8" w14:textId="34F95DD5" w:rsidR="008F7146" w:rsidRPr="00F62965" w:rsidRDefault="008F7146" w:rsidP="00B13E25">
      <w:pPr>
        <w:rPr>
          <w:b/>
          <w:bCs/>
          <w:sz w:val="32"/>
          <w:szCs w:val="32"/>
          <w:u w:val="single"/>
        </w:rPr>
      </w:pPr>
      <w:r w:rsidRPr="00F62965">
        <w:rPr>
          <w:b/>
          <w:bCs/>
          <w:sz w:val="32"/>
          <w:szCs w:val="32"/>
          <w:u w:val="single"/>
        </w:rPr>
        <w:t xml:space="preserve">Sponzoři </w:t>
      </w:r>
      <w:r w:rsidR="00C1163F" w:rsidRPr="00F62965">
        <w:rPr>
          <w:b/>
          <w:bCs/>
          <w:sz w:val="32"/>
          <w:szCs w:val="32"/>
          <w:u w:val="single"/>
        </w:rPr>
        <w:t>a partneři</w:t>
      </w:r>
    </w:p>
    <w:p w14:paraId="6DDB9A71" w14:textId="695E3996" w:rsidR="00CC688E" w:rsidRDefault="00CC688E" w:rsidP="00B13E25">
      <w:pPr>
        <w:rPr>
          <w:b/>
          <w:bCs/>
          <w:sz w:val="44"/>
          <w:szCs w:val="44"/>
          <w:u w:val="single"/>
        </w:rPr>
      </w:pPr>
    </w:p>
    <w:p w14:paraId="017CB155" w14:textId="77777777" w:rsidR="000A3F54" w:rsidRPr="00F62965" w:rsidRDefault="00B31A0F" w:rsidP="000A3F54">
      <w:pPr>
        <w:rPr>
          <w:b/>
          <w:bCs/>
        </w:rPr>
      </w:pPr>
      <w:r w:rsidRPr="00F62965">
        <w:rPr>
          <w:b/>
          <w:bCs/>
        </w:rPr>
        <w:t>Břetislav Jelínek, Galanterie Věžky</w:t>
      </w:r>
      <w:r w:rsidR="000A3F54" w:rsidRPr="00F62965">
        <w:rPr>
          <w:b/>
          <w:bCs/>
        </w:rPr>
        <w:t xml:space="preserve">     S + H elektromontáže, s.r.o., Holešov</w:t>
      </w:r>
    </w:p>
    <w:p w14:paraId="5757F3A3" w14:textId="25EDFC03" w:rsidR="00F62965" w:rsidRDefault="00F62965" w:rsidP="00B13E25">
      <w:pPr>
        <w:rPr>
          <w:b/>
          <w:bCs/>
        </w:rPr>
      </w:pPr>
      <w:r w:rsidRPr="00F62965">
        <w:rPr>
          <w:b/>
          <w:bCs/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12B5A283" wp14:editId="54BF19B5">
            <wp:simplePos x="0" y="0"/>
            <wp:positionH relativeFrom="column">
              <wp:posOffset>2033174</wp:posOffset>
            </wp:positionH>
            <wp:positionV relativeFrom="paragraph">
              <wp:posOffset>67298</wp:posOffset>
            </wp:positionV>
            <wp:extent cx="681990" cy="401955"/>
            <wp:effectExtent l="0" t="0" r="3810" b="0"/>
            <wp:wrapNone/>
            <wp:docPr id="14051473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47337" name="Obrázek 14051473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FB76B" w14:textId="33E2FC18" w:rsidR="005D76C0" w:rsidRPr="00F62965" w:rsidRDefault="005D76C0" w:rsidP="00B13E25">
      <w:pPr>
        <w:rPr>
          <w:b/>
          <w:bCs/>
        </w:rPr>
      </w:pPr>
      <w:r w:rsidRPr="00F62965">
        <w:rPr>
          <w:b/>
          <w:bCs/>
        </w:rPr>
        <w:t xml:space="preserve">Vojenské lesy a statky s.p.       </w:t>
      </w:r>
    </w:p>
    <w:p w14:paraId="79086BB5" w14:textId="5143C7C5" w:rsidR="005D76C0" w:rsidRPr="00F62965" w:rsidRDefault="005D76C0" w:rsidP="00B13E25">
      <w:pPr>
        <w:rPr>
          <w:b/>
          <w:bCs/>
        </w:rPr>
      </w:pPr>
    </w:p>
    <w:p w14:paraId="1E92C411" w14:textId="454E73FA" w:rsidR="007D0000" w:rsidRPr="00F62965" w:rsidRDefault="00F62965" w:rsidP="00B13E25">
      <w:pPr>
        <w:rPr>
          <w:b/>
          <w:bCs/>
        </w:rPr>
      </w:pPr>
      <w:r w:rsidRPr="00F62965">
        <w:rPr>
          <w:b/>
          <w:bCs/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6112793D" wp14:editId="441E2D5D">
            <wp:simplePos x="0" y="0"/>
            <wp:positionH relativeFrom="margin">
              <wp:posOffset>1972310</wp:posOffset>
            </wp:positionH>
            <wp:positionV relativeFrom="paragraph">
              <wp:posOffset>117272</wp:posOffset>
            </wp:positionV>
            <wp:extent cx="1130061" cy="413878"/>
            <wp:effectExtent l="0" t="0" r="0" b="5715"/>
            <wp:wrapNone/>
            <wp:docPr id="6104000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61" cy="41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72B6F" w14:textId="3650B603" w:rsidR="006417DA" w:rsidRPr="00F62965" w:rsidRDefault="00B31A0F" w:rsidP="00B13E25">
      <w:pPr>
        <w:rPr>
          <w:b/>
          <w:bCs/>
        </w:rPr>
      </w:pPr>
      <w:r w:rsidRPr="00F62965">
        <w:rPr>
          <w:b/>
          <w:bCs/>
        </w:rPr>
        <w:t>FMIB s.r.o. Ostrava</w:t>
      </w:r>
      <w:r w:rsidR="00650087" w:rsidRPr="00F62965">
        <w:rPr>
          <w:b/>
          <w:bCs/>
        </w:rPr>
        <w:t xml:space="preserve">            </w:t>
      </w:r>
    </w:p>
    <w:p w14:paraId="6689FA9F" w14:textId="3053AD7B" w:rsidR="00650087" w:rsidRPr="00F62965" w:rsidRDefault="000C160B" w:rsidP="00B13E2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C02909" wp14:editId="3DD233E8">
            <wp:simplePos x="0" y="0"/>
            <wp:positionH relativeFrom="column">
              <wp:posOffset>3458845</wp:posOffset>
            </wp:positionH>
            <wp:positionV relativeFrom="paragraph">
              <wp:posOffset>154545</wp:posOffset>
            </wp:positionV>
            <wp:extent cx="1645877" cy="534838"/>
            <wp:effectExtent l="0" t="0" r="0" b="0"/>
            <wp:wrapNone/>
            <wp:docPr id="1133749463" name="Obrázek 1" descr="Obsah obrázku kůň, text, savec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49463" name="Obrázek 1" descr="Obsah obrázku kůň, text, savec, Písmo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77" cy="53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7870B" w14:textId="7B3973F3" w:rsidR="007D0000" w:rsidRPr="00F62965" w:rsidRDefault="007D0000" w:rsidP="00B13E25">
      <w:pPr>
        <w:rPr>
          <w:b/>
          <w:bCs/>
        </w:rPr>
      </w:pPr>
    </w:p>
    <w:p w14:paraId="620029AE" w14:textId="51B0B75B" w:rsidR="007D0000" w:rsidRPr="00F62965" w:rsidRDefault="00F62965" w:rsidP="00B13E25">
      <w:pPr>
        <w:rPr>
          <w:b/>
          <w:bCs/>
        </w:rPr>
      </w:pPr>
      <w:r w:rsidRPr="00F62965">
        <w:rPr>
          <w:b/>
          <w:bCs/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F52B135" wp14:editId="5C7C383B">
            <wp:simplePos x="0" y="0"/>
            <wp:positionH relativeFrom="column">
              <wp:posOffset>2153956</wp:posOffset>
            </wp:positionH>
            <wp:positionV relativeFrom="paragraph">
              <wp:posOffset>124005</wp:posOffset>
            </wp:positionV>
            <wp:extent cx="508958" cy="572237"/>
            <wp:effectExtent l="0" t="0" r="5715" b="0"/>
            <wp:wrapNone/>
            <wp:docPr id="203636466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64660" name="Obrázek 20363646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90" cy="57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6CB16" w14:textId="0D0658B0" w:rsidR="007D0000" w:rsidRPr="00F62965" w:rsidRDefault="007D0000" w:rsidP="00B13E25">
      <w:pPr>
        <w:rPr>
          <w:b/>
          <w:bCs/>
        </w:rPr>
      </w:pPr>
    </w:p>
    <w:p w14:paraId="56A3B930" w14:textId="75ADB7F5" w:rsidR="00B31A0F" w:rsidRPr="00F62965" w:rsidRDefault="00260452" w:rsidP="00612AFF">
      <w:pPr>
        <w:tabs>
          <w:tab w:val="left" w:pos="5843"/>
        </w:tabs>
        <w:rPr>
          <w:b/>
          <w:bCs/>
        </w:rPr>
      </w:pPr>
      <w:r w:rsidRPr="00F62965">
        <w:rPr>
          <w:b/>
          <w:bCs/>
        </w:rPr>
        <w:t xml:space="preserve">Obec </w:t>
      </w:r>
      <w:r w:rsidR="005D76C0" w:rsidRPr="00F62965">
        <w:rPr>
          <w:b/>
          <w:bCs/>
        </w:rPr>
        <w:t>Věžky u Kroměříže</w:t>
      </w:r>
      <w:r w:rsidR="006417DA" w:rsidRPr="00F62965">
        <w:rPr>
          <w:b/>
          <w:bCs/>
        </w:rPr>
        <w:t xml:space="preserve">    </w:t>
      </w:r>
      <w:r w:rsidR="00612AFF" w:rsidRPr="00F62965">
        <w:rPr>
          <w:b/>
          <w:bCs/>
        </w:rPr>
        <w:tab/>
        <w:t>DELIKAN s.</w:t>
      </w:r>
      <w:r w:rsidR="00F62965">
        <w:rPr>
          <w:b/>
          <w:bCs/>
        </w:rPr>
        <w:t>r.o.</w:t>
      </w:r>
    </w:p>
    <w:p w14:paraId="6E37FDEF" w14:textId="2AD165BB" w:rsidR="00B31A0F" w:rsidRPr="00F62965" w:rsidRDefault="00B31A0F" w:rsidP="00B13E25">
      <w:pPr>
        <w:rPr>
          <w:b/>
          <w:bCs/>
        </w:rPr>
      </w:pPr>
    </w:p>
    <w:p w14:paraId="2853BC60" w14:textId="18DC66E9" w:rsidR="00B31A0F" w:rsidRPr="00F62965" w:rsidRDefault="00F62965" w:rsidP="00B13E25">
      <w:pPr>
        <w:rPr>
          <w:b/>
          <w:bCs/>
        </w:rPr>
      </w:pPr>
      <w:r w:rsidRPr="00F62965">
        <w:rPr>
          <w:noProof/>
        </w:rPr>
        <w:drawing>
          <wp:anchor distT="0" distB="0" distL="114300" distR="114300" simplePos="0" relativeHeight="251673600" behindDoc="0" locked="0" layoutInCell="1" allowOverlap="1" wp14:anchorId="5E6BCCB8" wp14:editId="04C78CAF">
            <wp:simplePos x="0" y="0"/>
            <wp:positionH relativeFrom="rightMargin">
              <wp:posOffset>-4547043</wp:posOffset>
            </wp:positionH>
            <wp:positionV relativeFrom="paragraph">
              <wp:posOffset>138957</wp:posOffset>
            </wp:positionV>
            <wp:extent cx="583886" cy="595223"/>
            <wp:effectExtent l="0" t="0" r="6985" b="0"/>
            <wp:wrapNone/>
            <wp:docPr id="48085169" name="Obrázek 3" descr="Symboly obce - Oficiální stránky obce Zlobice-Boj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mboly obce - Oficiální stránky obce Zlobice-Bojanovi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3" cy="5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1F34" w14:textId="1A18BEEE" w:rsidR="007D0000" w:rsidRPr="00F62965" w:rsidRDefault="00612AFF" w:rsidP="00612AFF">
      <w:pPr>
        <w:tabs>
          <w:tab w:val="left" w:pos="5753"/>
        </w:tabs>
        <w:rPr>
          <w:b/>
          <w:bCs/>
        </w:rPr>
      </w:pPr>
      <w:r w:rsidRPr="00F62965">
        <w:rPr>
          <w:b/>
          <w:bCs/>
        </w:rPr>
        <w:tab/>
        <w:t>AGRO družstvo Morkovice</w:t>
      </w:r>
    </w:p>
    <w:p w14:paraId="2E5BAD62" w14:textId="197363A0" w:rsidR="00260452" w:rsidRPr="00F62965" w:rsidRDefault="00260452" w:rsidP="00B13E25">
      <w:pPr>
        <w:rPr>
          <w:b/>
          <w:bCs/>
        </w:rPr>
      </w:pPr>
      <w:r w:rsidRPr="00F62965">
        <w:rPr>
          <w:b/>
          <w:bCs/>
        </w:rPr>
        <w:t xml:space="preserve">Obec Zlobice </w:t>
      </w:r>
    </w:p>
    <w:p w14:paraId="087D1B87" w14:textId="394A22A7" w:rsidR="00260452" w:rsidRPr="00F62965" w:rsidRDefault="00260452" w:rsidP="00B13E25">
      <w:pPr>
        <w:rPr>
          <w:b/>
          <w:bCs/>
        </w:rPr>
      </w:pPr>
    </w:p>
    <w:p w14:paraId="0760544D" w14:textId="26C5CBA0" w:rsidR="00260452" w:rsidRPr="00F62965" w:rsidRDefault="00260452" w:rsidP="00B13E25">
      <w:pPr>
        <w:rPr>
          <w:b/>
          <w:bCs/>
        </w:rPr>
      </w:pPr>
    </w:p>
    <w:p w14:paraId="4E79E62A" w14:textId="237CD1F4" w:rsidR="00260452" w:rsidRPr="00F62965" w:rsidRDefault="00260452" w:rsidP="00B13E25">
      <w:pPr>
        <w:rPr>
          <w:b/>
          <w:bCs/>
        </w:rPr>
      </w:pPr>
    </w:p>
    <w:p w14:paraId="3243A04C" w14:textId="47A189B7" w:rsidR="007D0000" w:rsidRPr="00F62965" w:rsidRDefault="007D0000" w:rsidP="00B13E25">
      <w:pPr>
        <w:rPr>
          <w:b/>
          <w:bCs/>
        </w:rPr>
      </w:pPr>
      <w:r w:rsidRPr="00F62965">
        <w:rPr>
          <w:b/>
          <w:bCs/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5A1B1F9" wp14:editId="6626A378">
            <wp:simplePos x="0" y="0"/>
            <wp:positionH relativeFrom="column">
              <wp:posOffset>2309231</wp:posOffset>
            </wp:positionH>
            <wp:positionV relativeFrom="paragraph">
              <wp:posOffset>79435</wp:posOffset>
            </wp:positionV>
            <wp:extent cx="1150189" cy="431321"/>
            <wp:effectExtent l="0" t="0" r="0" b="6985"/>
            <wp:wrapNone/>
            <wp:docPr id="6203930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93023" name="Obrázek 6203930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07" cy="43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95FA1" w14:textId="5DAC85FF" w:rsidR="00B31A0F" w:rsidRPr="00F62965" w:rsidRDefault="00B31A0F" w:rsidP="00B13E25">
      <w:pPr>
        <w:rPr>
          <w:b/>
          <w:bCs/>
        </w:rPr>
      </w:pPr>
      <w:r w:rsidRPr="00F62965">
        <w:rPr>
          <w:b/>
          <w:bCs/>
        </w:rPr>
        <w:t>FOR JOB PROTECT</w:t>
      </w:r>
      <w:r w:rsidR="005D76C0" w:rsidRPr="00F62965">
        <w:rPr>
          <w:b/>
          <w:bCs/>
        </w:rPr>
        <w:t xml:space="preserve"> s.r.o.</w:t>
      </w:r>
      <w:r w:rsidR="006417DA" w:rsidRPr="00F62965">
        <w:rPr>
          <w:b/>
          <w:bCs/>
        </w:rPr>
        <w:t xml:space="preserve">    </w:t>
      </w:r>
    </w:p>
    <w:p w14:paraId="0F0E3B54" w14:textId="56035B07" w:rsidR="00B31A0F" w:rsidRPr="00F62965" w:rsidRDefault="00B31A0F" w:rsidP="00B13E25">
      <w:pPr>
        <w:rPr>
          <w:b/>
          <w:bCs/>
        </w:rPr>
      </w:pPr>
    </w:p>
    <w:p w14:paraId="2106878B" w14:textId="05F88D81" w:rsidR="000A3F54" w:rsidRPr="00F62965" w:rsidRDefault="00B31A0F" w:rsidP="000A3F54">
      <w:pPr>
        <w:rPr>
          <w:b/>
          <w:bCs/>
        </w:rPr>
      </w:pPr>
      <w:r w:rsidRPr="00F62965">
        <w:rPr>
          <w:b/>
          <w:bCs/>
        </w:rPr>
        <w:t>JACOM s.r.o. Holešov</w:t>
      </w:r>
      <w:r w:rsidR="000A3F54" w:rsidRPr="00F62965">
        <w:rPr>
          <w:b/>
          <w:bCs/>
        </w:rPr>
        <w:t xml:space="preserve">                 </w:t>
      </w:r>
    </w:p>
    <w:p w14:paraId="60D5C9FA" w14:textId="77777777" w:rsidR="00C01B5B" w:rsidRDefault="00C01B5B" w:rsidP="00B13E25">
      <w:pPr>
        <w:rPr>
          <w:b/>
          <w:bCs/>
        </w:rPr>
      </w:pPr>
    </w:p>
    <w:p w14:paraId="1182AEE7" w14:textId="6D2934A7" w:rsidR="00547C1E" w:rsidRPr="00F62965" w:rsidRDefault="00547C1E" w:rsidP="00B13E25">
      <w:pPr>
        <w:rPr>
          <w:b/>
          <w:bCs/>
        </w:rPr>
      </w:pPr>
      <w:r w:rsidRPr="00F62965">
        <w:rPr>
          <w:b/>
          <w:bCs/>
        </w:rPr>
        <w:t>K-SERVICE GMBH, s.r.o.</w:t>
      </w:r>
    </w:p>
    <w:p w14:paraId="6AE8AF33" w14:textId="6072B1A3" w:rsidR="0053301B" w:rsidRDefault="00F62965" w:rsidP="00B13E25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674DC35C" wp14:editId="55F750EF">
            <wp:simplePos x="0" y="0"/>
            <wp:positionH relativeFrom="column">
              <wp:posOffset>2602531</wp:posOffset>
            </wp:positionH>
            <wp:positionV relativeFrom="paragraph">
              <wp:posOffset>65309</wp:posOffset>
            </wp:positionV>
            <wp:extent cx="1888236" cy="552091"/>
            <wp:effectExtent l="0" t="0" r="0" b="635"/>
            <wp:wrapNone/>
            <wp:docPr id="1430811540" name="Obrázek 1" descr="Obsah obrázku text, Písmo, snímek obrazovky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11540" name="Obrázek 1" descr="Obsah obrázku text, Písmo, snímek obrazovky, logo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98" cy="55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8A373" w14:textId="77777777" w:rsidR="00BC21CF" w:rsidRDefault="00646E4C" w:rsidP="00B13E25">
      <w:r>
        <w:t xml:space="preserve">                                    </w:t>
      </w:r>
    </w:p>
    <w:p w14:paraId="49109EDB" w14:textId="36807E01" w:rsidR="0053301B" w:rsidRDefault="00D4404A" w:rsidP="00B13E25">
      <w:r>
        <w:t xml:space="preserve">                                     </w:t>
      </w:r>
      <w:r w:rsidR="00705B10">
        <w:t xml:space="preserve">         </w:t>
      </w:r>
    </w:p>
    <w:p w14:paraId="46B048C3" w14:textId="77777777" w:rsidR="0053301B" w:rsidRDefault="0053301B" w:rsidP="00B13E25"/>
    <w:p w14:paraId="14CBC0F9" w14:textId="2D045D2B" w:rsidR="0053301B" w:rsidRDefault="0053301B" w:rsidP="00B13E25"/>
    <w:p w14:paraId="6A34D670" w14:textId="77777777" w:rsidR="0000025A" w:rsidRDefault="0000025A" w:rsidP="00B13E25"/>
    <w:p w14:paraId="1F7EC4C9" w14:textId="375A06E3" w:rsidR="0000025A" w:rsidRPr="0000025A" w:rsidRDefault="0000025A" w:rsidP="0000025A">
      <w:pPr>
        <w:rPr>
          <w:b/>
          <w:bCs/>
          <w:sz w:val="28"/>
          <w:szCs w:val="28"/>
        </w:rPr>
      </w:pPr>
      <w:r w:rsidRPr="0000025A">
        <w:rPr>
          <w:b/>
          <w:bCs/>
          <w:sz w:val="28"/>
          <w:szCs w:val="28"/>
        </w:rPr>
        <w:lastRenderedPageBreak/>
        <w:t>Historie obce Věžky</w:t>
      </w:r>
      <w:r>
        <w:rPr>
          <w:b/>
          <w:bCs/>
          <w:sz w:val="28"/>
          <w:szCs w:val="28"/>
        </w:rPr>
        <w:t xml:space="preserve"> a Vlčí Doly</w:t>
      </w:r>
    </w:p>
    <w:p w14:paraId="2C9BBD33" w14:textId="77777777" w:rsidR="0000025A" w:rsidRPr="0000025A" w:rsidRDefault="0000025A" w:rsidP="0000025A">
      <w:pPr>
        <w:rPr>
          <w:b/>
          <w:bCs/>
          <w:sz w:val="28"/>
          <w:szCs w:val="28"/>
        </w:rPr>
      </w:pPr>
    </w:p>
    <w:p w14:paraId="5D5027FD" w14:textId="77777777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První zpráva o Věžkách pochází z r.1348. Už tehdy tu stávala tvrz, podle níž se její majitelé psali vladykové z Věžek. První z nich se jmenoval Jenčík z Věžek. Poslední z rodu tu žil ještě r.1466. Potom tvrz zpustla a vrchnosti se začaly střídat. Byli mezi nimi Stojanové z Přestavlk, Zástřizlové a Podstatští. Po krátkém čase byla tvrz obnovena. Těsně před bělohorskou dobou tu žil Václav Jindřich Přepyský z Rychnburska, který se zúčastnil stavovského povstání. Vdova po něm statek r.1638 prodala a po r.1640 všechny zprávy o tvrzi mizí.</w:t>
      </w:r>
    </w:p>
    <w:p w14:paraId="7F7B998B" w14:textId="77777777" w:rsidR="0000025A" w:rsidRPr="0000025A" w:rsidRDefault="0000025A" w:rsidP="0000025A">
      <w:pPr>
        <w:rPr>
          <w:sz w:val="28"/>
          <w:szCs w:val="28"/>
        </w:rPr>
      </w:pPr>
    </w:p>
    <w:p w14:paraId="671AEDFF" w14:textId="35ADC58A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 xml:space="preserve">Po několikerém střídání vrchnosti koupili r.1747 statek ve Věžkách bratři z uherského Šlechtického rodu </w:t>
      </w:r>
      <w:r w:rsidR="00260452" w:rsidRPr="0000025A">
        <w:rPr>
          <w:sz w:val="28"/>
          <w:szCs w:val="28"/>
        </w:rPr>
        <w:t>Vajajů – Jan</w:t>
      </w:r>
      <w:r w:rsidRPr="0000025A">
        <w:rPr>
          <w:sz w:val="28"/>
          <w:szCs w:val="28"/>
        </w:rPr>
        <w:t xml:space="preserve"> Antonín a Leopold Josef, kteří v místech zaniklé tvrze postavili barokní panský dvůr. Vajajové statek prodali už v r.1786 rodu Weisserburků, kteří jej v r.l863 prodali za 320 000 zl. velkoprůmyslníkovi Abrahamovi Popperovi, Mořici Redlichovi a Jonáši Friesovi. Po smrti Abrahama Poppera a Mořice Redlicha je odevzdána polovina Theodorovi a Gustavovi Redlichovým, povýšeným do stavu šlechtického. Posledními majiteli panství byli Oto a Dr. Felix Redlichovi. Weissenburkové ve Věžkách postavili v polovině 19. století na místo barokní stavby nevelký, ale architektonicky zajímavý zámek, který se však záhy stal jen příbytkem pro panské úředníky až do roku 1945.</w:t>
      </w:r>
    </w:p>
    <w:p w14:paraId="787CE5B5" w14:textId="77777777" w:rsidR="0000025A" w:rsidRPr="0000025A" w:rsidRDefault="0000025A" w:rsidP="0000025A">
      <w:pPr>
        <w:rPr>
          <w:sz w:val="28"/>
          <w:szCs w:val="28"/>
        </w:rPr>
      </w:pPr>
    </w:p>
    <w:p w14:paraId="0F294EB8" w14:textId="2EDA7B36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V r.1904 byl postaven Gustavem Redlichem v krásném renesančním slohu kostel, který byl 6.11.1904 vysvěcen za účasti několika set občanů z Věžek a širokého okolí, vysokých církevních hodnostářů z Brna, Olomouce, Kroměříže a Vídně. Pod kostelem se nachází hrobka rodiny Redlichů.Na místo staré – nevyhovující školy – byla postavena nová moderní škola, kde bylo 7.4.1907 zahájeno vyučování a nastoupilo do ní 84 žáků. Až do roku 1945 převážná většina občanů pracovala na zdejším velkostatku, který byl r.1945 rozparcelován.V parku lze mimo jiné shlédnout památný strom – platan – stáří přes 280 let, výška 28 m, obvod kmene ve výši 100 cm od země je 597 cm a ve výši 55 cm od země je 627 cm.</w:t>
      </w:r>
    </w:p>
    <w:p w14:paraId="3EBD9EB8" w14:textId="77777777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Necelý kilometr za obcí směrem na Kroměříž stojí pomník amerického pilota Jamese Hoffmana, který zde padl 22.8.1944 při leteckém souboji s německými stíhači.</w:t>
      </w:r>
    </w:p>
    <w:p w14:paraId="13E4E258" w14:textId="77777777" w:rsidR="0000025A" w:rsidRPr="0000025A" w:rsidRDefault="0000025A" w:rsidP="0000025A">
      <w:pPr>
        <w:rPr>
          <w:b/>
          <w:bCs/>
          <w:sz w:val="28"/>
          <w:szCs w:val="28"/>
        </w:rPr>
      </w:pPr>
    </w:p>
    <w:p w14:paraId="0B7EC353" w14:textId="6A8538E7" w:rsidR="0000025A" w:rsidRPr="0000025A" w:rsidRDefault="0000025A" w:rsidP="0000025A">
      <w:pPr>
        <w:rPr>
          <w:b/>
          <w:bCs/>
          <w:sz w:val="28"/>
          <w:szCs w:val="28"/>
        </w:rPr>
      </w:pPr>
      <w:r w:rsidRPr="0000025A">
        <w:rPr>
          <w:b/>
          <w:bCs/>
          <w:sz w:val="28"/>
          <w:szCs w:val="28"/>
        </w:rPr>
        <w:t>Současnost obce Věžky</w:t>
      </w:r>
    </w:p>
    <w:p w14:paraId="37B8E7E2" w14:textId="65B49E63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 xml:space="preserve">V obci žije přibližně 410 obyvatel a rozloha katastru činí 643 ha, je obchod se smíšeným zbožím, 2 hostince, drobné provozovny – galanterie, dřevovýroba, truhlárna, kartonážka, kovoobráběcí dílna, 2 autoopravny, výroba úpletů a další drobné řemeslnické práce. Je zde vybudován vodovod, plynovod, jednotná kanalizace a ČOV (r.2008), kabelový rozvod telefonu a další sítě. Dále je zde od r.2012 sportovně společenský areál – víceúčelové sportovní hřiště s umělým </w:t>
      </w:r>
      <w:r w:rsidRPr="0000025A">
        <w:rPr>
          <w:sz w:val="28"/>
          <w:szCs w:val="28"/>
        </w:rPr>
        <w:lastRenderedPageBreak/>
        <w:t xml:space="preserve">trávníkem (malá kopaná, házená, tenis, volejbal, nohejbal, košíková a lední hokej), antukové hřiště (volejbal, nohejbal) a zázamí (šatny, WC atd.). </w:t>
      </w:r>
    </w:p>
    <w:p w14:paraId="033769D1" w14:textId="77777777" w:rsidR="0000025A" w:rsidRPr="0000025A" w:rsidRDefault="0000025A" w:rsidP="0000025A">
      <w:pPr>
        <w:rPr>
          <w:sz w:val="28"/>
          <w:szCs w:val="28"/>
        </w:rPr>
      </w:pPr>
    </w:p>
    <w:p w14:paraId="5A60D773" w14:textId="7E98449F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Od r.1996 má obec vlastní znak a prapor, který je řešen tak, že v zeleném štítu jsou dvě stříbrné věže s cimbuřím a mezi nimi středověká zbraň – zlatý řemdych. Dva takové řemdychy měli ve svém znaku někdejší vladykové z Věžek a nově navrhovaný znak tedy připomíná i historii obce. Zelené pole štítu symbolizuje zahrádkářství, jež obec v dnešní době proslavuje.</w:t>
      </w:r>
    </w:p>
    <w:p w14:paraId="6E8F9CFE" w14:textId="2B0E1CB7" w:rsidR="0000025A" w:rsidRDefault="0000025A" w:rsidP="00B13E25"/>
    <w:p w14:paraId="5427956A" w14:textId="77777777" w:rsidR="0000025A" w:rsidRDefault="0000025A" w:rsidP="00B13E25"/>
    <w:p w14:paraId="71B3715C" w14:textId="4BE54666" w:rsidR="0000025A" w:rsidRDefault="0000025A" w:rsidP="0000025A">
      <w:pPr>
        <w:rPr>
          <w:b/>
          <w:bCs/>
          <w:sz w:val="28"/>
          <w:szCs w:val="28"/>
        </w:rPr>
      </w:pPr>
      <w:r w:rsidRPr="0000025A">
        <w:rPr>
          <w:b/>
          <w:bCs/>
          <w:sz w:val="28"/>
          <w:szCs w:val="28"/>
        </w:rPr>
        <w:t>Místní část Vlčí Doly – historie a současnost</w:t>
      </w:r>
    </w:p>
    <w:p w14:paraId="71A7CA75" w14:textId="77777777" w:rsidR="0000025A" w:rsidRPr="0000025A" w:rsidRDefault="0000025A" w:rsidP="0000025A">
      <w:pPr>
        <w:rPr>
          <w:b/>
          <w:bCs/>
          <w:sz w:val="28"/>
          <w:szCs w:val="28"/>
        </w:rPr>
      </w:pPr>
    </w:p>
    <w:p w14:paraId="0C10DD99" w14:textId="78E7539C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Obec Vlčí Doly, která se v r.1960 sloučila s obcí Věžky, leží na hranici 3 okresů – Kroměříže, Přerova a Prostějova – v údolí, které se táhne podél pramenů Vlčí dolky, odtékající na úrodnou Hanou. Jméno Vlčí Doly je odvozeno od místní polohy. Vše nasvědčuje tomu, že obec vznikla v dobách velmi dávných. Její původ se odvozuje od četných jam a dolů, v nichž se při příchodu Slovanů zdržovali vlci.</w:t>
      </w:r>
    </w:p>
    <w:p w14:paraId="7E11DDC4" w14:textId="2DE4AB8F" w:rsidR="0000025A" w:rsidRPr="0000025A" w:rsidRDefault="0000025A" w:rsidP="0000025A">
      <w:pPr>
        <w:rPr>
          <w:sz w:val="28"/>
          <w:szCs w:val="28"/>
        </w:rPr>
      </w:pPr>
      <w:r w:rsidRPr="0000025A">
        <w:rPr>
          <w:sz w:val="28"/>
          <w:szCs w:val="28"/>
        </w:rPr>
        <w:t>Z historických dokladů jsou první písemné zmínky zachovány již z r.1377 a to Wlciedol a Wlezidol. Tak jako jinde i zde se střídali různí majitelé. Jan z Ticích Dolů, Zbyněk z Dřínova, Ctibor z Věžek, Mikuláš ml. z Hrádku. V době 30leté války osada skoro úplně zpustla. Vlčí Doly jsou samostatná katastrální obec, která má rozlohu 169 ha, náležela dříve ke dvěma panstvím – částí ke Dřínovu a částí k Věžkám. Farou náleží od r.l786 do Pavlovic. Děti původně navštěvovaly farní školu v Pavlovicích, na Dřínově a později ve Věžkách.</w:t>
      </w:r>
    </w:p>
    <w:p w14:paraId="3202B46D" w14:textId="77777777" w:rsidR="0000025A" w:rsidRDefault="0000025A" w:rsidP="00B13E25"/>
    <w:sectPr w:rsidR="0000025A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F6E26" w14:textId="77777777" w:rsidR="00E775B4" w:rsidRDefault="00E775B4" w:rsidP="00735E31">
      <w:r>
        <w:separator/>
      </w:r>
    </w:p>
  </w:endnote>
  <w:endnote w:type="continuationSeparator" w:id="0">
    <w:p w14:paraId="5073A6B0" w14:textId="77777777" w:rsidR="00E775B4" w:rsidRDefault="00E775B4" w:rsidP="00735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3545364"/>
      <w:docPartObj>
        <w:docPartGallery w:val="Page Numbers (Bottom of Page)"/>
        <w:docPartUnique/>
      </w:docPartObj>
    </w:sdtPr>
    <w:sdtContent>
      <w:p w14:paraId="6319F2FB" w14:textId="0440395E" w:rsidR="00E458D1" w:rsidRDefault="00E458D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799ED2" w14:textId="3019A69F" w:rsidR="00E458D1" w:rsidRPr="00E458D1" w:rsidRDefault="00E458D1">
    <w:pPr>
      <w:pStyle w:val="Zpat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7FEBB" w14:textId="77777777" w:rsidR="00E775B4" w:rsidRDefault="00E775B4" w:rsidP="00735E31">
      <w:r>
        <w:separator/>
      </w:r>
    </w:p>
  </w:footnote>
  <w:footnote w:type="continuationSeparator" w:id="0">
    <w:p w14:paraId="143A6AFC" w14:textId="77777777" w:rsidR="00E775B4" w:rsidRDefault="00E775B4" w:rsidP="00735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EA4D3" w14:textId="78F4798C" w:rsidR="00E458D1" w:rsidRPr="00E458D1" w:rsidRDefault="00C01B5B" w:rsidP="00E458D1">
    <w:pPr>
      <w:rPr>
        <w:b/>
        <w:bCs/>
        <w:color w:val="FF000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2E22CB6" wp14:editId="780A71DF">
          <wp:simplePos x="0" y="0"/>
          <wp:positionH relativeFrom="column">
            <wp:posOffset>-649605</wp:posOffset>
          </wp:positionH>
          <wp:positionV relativeFrom="paragraph">
            <wp:posOffset>-164669</wp:posOffset>
          </wp:positionV>
          <wp:extent cx="1366608" cy="379563"/>
          <wp:effectExtent l="0" t="0" r="0" b="0"/>
          <wp:wrapNone/>
          <wp:docPr id="59096560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608" cy="379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7B19">
      <w:rPr>
        <w:b/>
        <w:bCs/>
        <w:noProof/>
        <w:sz w:val="28"/>
        <w:szCs w:val="28"/>
        <w14:ligatures w14:val="standardContextual"/>
      </w:rPr>
      <w:drawing>
        <wp:anchor distT="0" distB="0" distL="114300" distR="114300" simplePos="0" relativeHeight="251663360" behindDoc="0" locked="0" layoutInCell="1" allowOverlap="1" wp14:anchorId="3FE0CF2E" wp14:editId="5E2948D9">
          <wp:simplePos x="0" y="0"/>
          <wp:positionH relativeFrom="column">
            <wp:posOffset>5098595</wp:posOffset>
          </wp:positionH>
          <wp:positionV relativeFrom="paragraph">
            <wp:posOffset>-423820</wp:posOffset>
          </wp:positionV>
          <wp:extent cx="1466850" cy="828040"/>
          <wp:effectExtent l="0" t="0" r="0" b="0"/>
          <wp:wrapNone/>
          <wp:docPr id="846387818" name="Obrázek 5" descr="Obsah obrázku vysoká zvěř, text, klipart, ilustrace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387818" name="Obrázek 5" descr="Obsah obrázku vysoká zvěř, text, klipart, ilustrace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62965">
      <w:rPr>
        <w:b/>
        <w:bCs/>
      </w:rPr>
      <w:t xml:space="preserve">                    </w:t>
    </w:r>
    <w:r w:rsidR="00E458D1" w:rsidRPr="00E458D1">
      <w:rPr>
        <w:b/>
        <w:bCs/>
      </w:rPr>
      <w:t xml:space="preserve">Všestranné zkoušky ohařů – O </w:t>
    </w:r>
    <w:r w:rsidR="005F43D1">
      <w:rPr>
        <w:b/>
        <w:bCs/>
      </w:rPr>
      <w:t xml:space="preserve">putovní </w:t>
    </w:r>
    <w:r w:rsidR="00E458D1" w:rsidRPr="00E458D1">
      <w:rPr>
        <w:b/>
        <w:bCs/>
      </w:rPr>
      <w:t>pohár Břetislava Jelínka</w:t>
    </w:r>
    <w:r w:rsidR="00E458D1">
      <w:rPr>
        <w:b/>
        <w:bCs/>
      </w:rPr>
      <w:tab/>
    </w:r>
    <w:r w:rsidR="00E458D1">
      <w:rPr>
        <w:b/>
        <w:bCs/>
      </w:rPr>
      <w:tab/>
    </w:r>
  </w:p>
  <w:p w14:paraId="004959F7" w14:textId="77777777" w:rsidR="00E458D1" w:rsidRDefault="00E458D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6C"/>
    <w:rsid w:val="0000025A"/>
    <w:rsid w:val="00010C58"/>
    <w:rsid w:val="000206FA"/>
    <w:rsid w:val="00026D9B"/>
    <w:rsid w:val="00036D35"/>
    <w:rsid w:val="00087FCA"/>
    <w:rsid w:val="000A3F54"/>
    <w:rsid w:val="000C160B"/>
    <w:rsid w:val="00122FDD"/>
    <w:rsid w:val="001A536B"/>
    <w:rsid w:val="00237FCF"/>
    <w:rsid w:val="00257B8E"/>
    <w:rsid w:val="00260452"/>
    <w:rsid w:val="00264296"/>
    <w:rsid w:val="002B44E5"/>
    <w:rsid w:val="002D356C"/>
    <w:rsid w:val="002E7D92"/>
    <w:rsid w:val="00316D01"/>
    <w:rsid w:val="00320D74"/>
    <w:rsid w:val="00362691"/>
    <w:rsid w:val="00362C2C"/>
    <w:rsid w:val="00380240"/>
    <w:rsid w:val="00383E9F"/>
    <w:rsid w:val="00412B65"/>
    <w:rsid w:val="00414131"/>
    <w:rsid w:val="004745DC"/>
    <w:rsid w:val="004C403D"/>
    <w:rsid w:val="004E4CB7"/>
    <w:rsid w:val="00527B19"/>
    <w:rsid w:val="0053301B"/>
    <w:rsid w:val="00547C1E"/>
    <w:rsid w:val="00565C23"/>
    <w:rsid w:val="005D76C0"/>
    <w:rsid w:val="005E034E"/>
    <w:rsid w:val="005F43D1"/>
    <w:rsid w:val="00612AFF"/>
    <w:rsid w:val="006176CC"/>
    <w:rsid w:val="006312E4"/>
    <w:rsid w:val="00632B9B"/>
    <w:rsid w:val="006417DA"/>
    <w:rsid w:val="00646E4C"/>
    <w:rsid w:val="00650087"/>
    <w:rsid w:val="00651A74"/>
    <w:rsid w:val="006F1499"/>
    <w:rsid w:val="0070585A"/>
    <w:rsid w:val="00705B10"/>
    <w:rsid w:val="00721A6E"/>
    <w:rsid w:val="00735E31"/>
    <w:rsid w:val="007458A9"/>
    <w:rsid w:val="007D0000"/>
    <w:rsid w:val="00803D7F"/>
    <w:rsid w:val="00850579"/>
    <w:rsid w:val="00864F6E"/>
    <w:rsid w:val="008706BB"/>
    <w:rsid w:val="008868EE"/>
    <w:rsid w:val="008C28A4"/>
    <w:rsid w:val="008F7146"/>
    <w:rsid w:val="009100E1"/>
    <w:rsid w:val="00913EC5"/>
    <w:rsid w:val="009764CF"/>
    <w:rsid w:val="00991F3A"/>
    <w:rsid w:val="009B5CCC"/>
    <w:rsid w:val="00A04073"/>
    <w:rsid w:val="00A65261"/>
    <w:rsid w:val="00A70DF3"/>
    <w:rsid w:val="00AA4F0E"/>
    <w:rsid w:val="00AB02ED"/>
    <w:rsid w:val="00AE5A31"/>
    <w:rsid w:val="00B13E25"/>
    <w:rsid w:val="00B31A0F"/>
    <w:rsid w:val="00B41219"/>
    <w:rsid w:val="00B8423F"/>
    <w:rsid w:val="00BA697B"/>
    <w:rsid w:val="00BC21CF"/>
    <w:rsid w:val="00BD40A0"/>
    <w:rsid w:val="00BE7452"/>
    <w:rsid w:val="00C01B5B"/>
    <w:rsid w:val="00C1163F"/>
    <w:rsid w:val="00C66952"/>
    <w:rsid w:val="00C738A3"/>
    <w:rsid w:val="00CC688E"/>
    <w:rsid w:val="00CF2B05"/>
    <w:rsid w:val="00D2080A"/>
    <w:rsid w:val="00D36573"/>
    <w:rsid w:val="00D4404A"/>
    <w:rsid w:val="00D82A1B"/>
    <w:rsid w:val="00DF39AF"/>
    <w:rsid w:val="00DF5935"/>
    <w:rsid w:val="00E458D1"/>
    <w:rsid w:val="00E57F61"/>
    <w:rsid w:val="00E6684C"/>
    <w:rsid w:val="00E775B4"/>
    <w:rsid w:val="00EC6CA5"/>
    <w:rsid w:val="00ED1258"/>
    <w:rsid w:val="00EE4295"/>
    <w:rsid w:val="00EF5B6C"/>
    <w:rsid w:val="00F345A9"/>
    <w:rsid w:val="00F62965"/>
    <w:rsid w:val="00FC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1139E"/>
  <w15:chartTrackingRefBased/>
  <w15:docId w15:val="{4C09C745-B953-4853-8925-D2EAE41D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0240"/>
    <w:pPr>
      <w:widowControl w:val="0"/>
      <w:suppressAutoHyphens/>
      <w:textAlignment w:val="baseline"/>
    </w:pPr>
    <w:rPr>
      <w:rFonts w:ascii="Times New Roman" w:eastAsia="SimSun" w:hAnsi="Times New Roman" w:cs="Arial"/>
      <w:sz w:val="24"/>
      <w:szCs w:val="24"/>
      <w:lang w:eastAsia="zh-CN" w:bidi="hi-IN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EF5B6C"/>
    <w:pPr>
      <w:suppressAutoHyphens/>
      <w:spacing w:after="200" w:line="276" w:lineRule="auto"/>
      <w:textAlignment w:val="baseline"/>
    </w:pPr>
    <w:rPr>
      <w:rFonts w:ascii="Calibri" w:eastAsia="Calibri" w:hAnsi="Calibri" w:cs="Times New Roman"/>
      <w:lang w:eastAsia="zh-CN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5330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301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868E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35E3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735E31"/>
    <w:rPr>
      <w:rFonts w:ascii="Times New Roman" w:eastAsia="SimSun" w:hAnsi="Times New Roman" w:cs="Mangal"/>
      <w:sz w:val="24"/>
      <w:szCs w:val="21"/>
      <w:lang w:eastAsia="zh-CN" w:bidi="hi-IN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735E31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735E31"/>
    <w:rPr>
      <w:rFonts w:ascii="Times New Roman" w:eastAsia="SimSun" w:hAnsi="Times New Roman" w:cs="Mangal"/>
      <w:sz w:val="24"/>
      <w:szCs w:val="21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mailto:myslivostkm@seznam.cz" TargetMode="External"/><Relationship Id="rId17" Type="http://schemas.openxmlformats.org/officeDocument/2006/relationships/hyperlink" Target="http://www.lesazahrada.cz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tenolix.cz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gif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A9DCC-7177-4C94-8F94-2F445F12E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1487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Slámová</dc:creator>
  <cp:keywords/>
  <dc:description/>
  <cp:lastModifiedBy>Milan Zlámal</cp:lastModifiedBy>
  <cp:revision>11</cp:revision>
  <cp:lastPrinted>2025-08-25T17:55:00Z</cp:lastPrinted>
  <dcterms:created xsi:type="dcterms:W3CDTF">2025-08-04T15:14:00Z</dcterms:created>
  <dcterms:modified xsi:type="dcterms:W3CDTF">2025-08-26T07:57:00Z</dcterms:modified>
</cp:coreProperties>
</file>